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45B0C" w14:textId="77777777" w:rsidR="005D73D2" w:rsidRDefault="005D73D2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61E59A99" w14:textId="77777777" w:rsidR="005D73D2" w:rsidRDefault="005D73D2">
      <w:pPr>
        <w:spacing w:after="0"/>
        <w:jc w:val="center"/>
        <w:rPr>
          <w:rFonts w:ascii="Times New Roman" w:hAnsi="Times New Roman" w:cs="Times New Roman"/>
          <w:b/>
        </w:rPr>
      </w:pPr>
    </w:p>
    <w:p w14:paraId="4068C51C" w14:textId="77777777" w:rsidR="005D73D2" w:rsidRDefault="005D73D2">
      <w:pPr>
        <w:spacing w:after="0"/>
        <w:jc w:val="center"/>
        <w:rPr>
          <w:rFonts w:ascii="Times New Roman" w:hAnsi="Times New Roman" w:cs="Times New Roman"/>
          <w:b/>
        </w:rPr>
      </w:pPr>
    </w:p>
    <w:p w14:paraId="0E5EA1BC" w14:textId="77777777" w:rsidR="005D73D2" w:rsidRDefault="005D73D2">
      <w:pPr>
        <w:spacing w:after="0"/>
        <w:jc w:val="center"/>
        <w:rPr>
          <w:rFonts w:ascii="Times New Roman" w:hAnsi="Times New Roman" w:cs="Times New Roman"/>
          <w:b/>
        </w:rPr>
      </w:pPr>
    </w:p>
    <w:p w14:paraId="5F6F659D" w14:textId="77777777" w:rsidR="005D73D2" w:rsidRDefault="005D73D2">
      <w:pPr>
        <w:spacing w:after="0"/>
        <w:jc w:val="center"/>
        <w:rPr>
          <w:rFonts w:ascii="Times New Roman" w:hAnsi="Times New Roman" w:cs="Times New Roman"/>
          <w:b/>
        </w:rPr>
      </w:pPr>
    </w:p>
    <w:p w14:paraId="4F9A1A57" w14:textId="77777777" w:rsidR="005D73D2" w:rsidRDefault="005D73D2">
      <w:pPr>
        <w:spacing w:after="0"/>
        <w:jc w:val="center"/>
        <w:rPr>
          <w:rFonts w:ascii="Times New Roman" w:hAnsi="Times New Roman" w:cs="Times New Roman"/>
          <w:b/>
        </w:rPr>
      </w:pPr>
    </w:p>
    <w:p w14:paraId="65F1616E" w14:textId="77777777" w:rsidR="005D73D2" w:rsidRDefault="005D73D2">
      <w:pPr>
        <w:spacing w:after="0"/>
        <w:jc w:val="center"/>
        <w:rPr>
          <w:rFonts w:ascii="Times New Roman" w:hAnsi="Times New Roman" w:cs="Times New Roman"/>
          <w:b/>
        </w:rPr>
      </w:pPr>
    </w:p>
    <w:p w14:paraId="7833B364" w14:textId="77777777" w:rsidR="005D73D2" w:rsidRDefault="005D73D2">
      <w:pPr>
        <w:spacing w:after="0"/>
        <w:jc w:val="center"/>
        <w:rPr>
          <w:rFonts w:ascii="Times New Roman" w:hAnsi="Times New Roman" w:cs="Times New Roman"/>
          <w:b/>
        </w:rPr>
      </w:pPr>
    </w:p>
    <w:p w14:paraId="7275FBE3" w14:textId="77777777" w:rsidR="005D73D2" w:rsidRDefault="005D73D2">
      <w:pPr>
        <w:spacing w:after="0"/>
        <w:jc w:val="center"/>
        <w:rPr>
          <w:rFonts w:ascii="Times New Roman" w:hAnsi="Times New Roman" w:cs="Times New Roman"/>
          <w:b/>
        </w:rPr>
      </w:pPr>
    </w:p>
    <w:p w14:paraId="334D1758" w14:textId="77777777" w:rsidR="005D73D2" w:rsidRDefault="005D73D2">
      <w:pPr>
        <w:spacing w:after="0"/>
        <w:jc w:val="center"/>
        <w:rPr>
          <w:rFonts w:ascii="Times New Roman" w:hAnsi="Times New Roman" w:cs="Times New Roman"/>
          <w:b/>
        </w:rPr>
      </w:pPr>
    </w:p>
    <w:p w14:paraId="2F8569C1" w14:textId="77777777" w:rsidR="005D73D2" w:rsidRDefault="005D73D2">
      <w:pPr>
        <w:spacing w:after="0"/>
        <w:jc w:val="center"/>
        <w:rPr>
          <w:rFonts w:ascii="Times New Roman" w:hAnsi="Times New Roman" w:cs="Times New Roman"/>
          <w:b/>
        </w:rPr>
      </w:pPr>
    </w:p>
    <w:p w14:paraId="2C36E256" w14:textId="77777777" w:rsidR="005D73D2" w:rsidRDefault="005D73D2">
      <w:pPr>
        <w:spacing w:after="0"/>
        <w:jc w:val="center"/>
        <w:rPr>
          <w:rFonts w:ascii="Times New Roman" w:hAnsi="Times New Roman" w:cs="Times New Roman"/>
          <w:b/>
        </w:rPr>
      </w:pPr>
    </w:p>
    <w:p w14:paraId="5095D32F" w14:textId="77777777" w:rsidR="005D73D2" w:rsidRDefault="005D73D2">
      <w:pPr>
        <w:spacing w:after="0"/>
        <w:jc w:val="center"/>
        <w:rPr>
          <w:rFonts w:ascii="Times New Roman" w:hAnsi="Times New Roman" w:cs="Times New Roman"/>
          <w:b/>
        </w:rPr>
      </w:pPr>
    </w:p>
    <w:p w14:paraId="1ED39907" w14:textId="77777777" w:rsidR="005D73D2" w:rsidRDefault="0071183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6A26B0C" w14:textId="77777777" w:rsidR="005D73D2" w:rsidRDefault="005D73D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FF18C78" w14:textId="77777777" w:rsidR="005D73D2" w:rsidRDefault="00711838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40A69AA8" w14:textId="77777777" w:rsidR="005D73D2" w:rsidRDefault="0071183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ВТОРОЙ ИНОСТРАННЫЙ ЯЗЫК</w:t>
      </w:r>
    </w:p>
    <w:p w14:paraId="5287E84F" w14:textId="77777777" w:rsidR="005D73D2" w:rsidRDefault="005D73D2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2E81144" w14:textId="77777777" w:rsidR="005D73D2" w:rsidRDefault="005D73D2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BEB2D20" w14:textId="77777777" w:rsidR="005D73D2" w:rsidRDefault="005D73D2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82F1324" w14:textId="352A9E9E" w:rsidR="005D73D2" w:rsidRDefault="0071183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15.02.16 Технология машиностроения</w:t>
      </w:r>
      <w:r w:rsidR="00A62136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A62136" w:rsidRPr="00A62136">
        <w:rPr>
          <w:rFonts w:ascii="Times New Roman" w:eastAsia="Times New Roman" w:hAnsi="Times New Roman" w:cs="Times New Roman"/>
          <w:b/>
          <w:bCs/>
          <w:iCs/>
          <w:lang w:eastAsia="ru-RU"/>
        </w:rPr>
        <w:t>(3 года 10 месяцев)</w:t>
      </w:r>
      <w:bookmarkStart w:id="1" w:name="_GoBack"/>
      <w:bookmarkEnd w:id="1"/>
    </w:p>
    <w:p w14:paraId="70FE4935" w14:textId="77777777" w:rsidR="005D73D2" w:rsidRDefault="005D73D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64B5D21" w14:textId="20EBE2A4" w:rsidR="005D73D2" w:rsidRDefault="00E262E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E262E2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Направленность: </w:t>
      </w:r>
      <w:r w:rsidRPr="00E262E2">
        <w:rPr>
          <w:rFonts w:ascii="Times New Roman" w:eastAsia="Times New Roman" w:hAnsi="Times New Roman" w:cs="Times New Roman"/>
          <w:bCs/>
          <w:iCs/>
          <w:lang w:eastAsia="ru-RU"/>
        </w:rPr>
        <w:tab/>
        <w:t>Технология машиностроения в ракетно-космической промышленности и авиастроении</w:t>
      </w:r>
      <w:r w:rsidR="00711838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7440A3F6" w14:textId="77777777" w:rsidR="005D73D2" w:rsidRDefault="005D73D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EDF0090" w14:textId="77777777" w:rsidR="005D73D2" w:rsidRDefault="0071183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СПО</w:t>
      </w:r>
    </w:p>
    <w:p w14:paraId="7C25793D" w14:textId="77777777" w:rsidR="005D73D2" w:rsidRDefault="005D73D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A90CC6" w14:textId="77777777" w:rsidR="005D73D2" w:rsidRDefault="0071183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Очная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245BEC43" w14:textId="77777777" w:rsidR="005D73D2" w:rsidRDefault="005D73D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5838221" w14:textId="77777777" w:rsidR="005D73D2" w:rsidRDefault="005D73D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1242A3E" w14:textId="77777777" w:rsidR="005D73D2" w:rsidRDefault="005D73D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37568E8" w14:textId="77777777" w:rsidR="005D73D2" w:rsidRDefault="005D73D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A468B0F" w14:textId="77777777" w:rsidR="005D73D2" w:rsidRDefault="005D73D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F51A52C" w14:textId="77777777" w:rsidR="005D73D2" w:rsidRDefault="005D73D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A3A8A62" w14:textId="77777777" w:rsidR="005D73D2" w:rsidRDefault="005D73D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2DBC61E" w14:textId="77777777" w:rsidR="005D73D2" w:rsidRDefault="005D73D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44C31C2" w14:textId="77777777" w:rsidR="005D73D2" w:rsidRDefault="007118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A1DB68A" w14:textId="1CD62BE6" w:rsidR="005D73D2" w:rsidRDefault="007118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E262E2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10F0CEE3" w14:textId="77777777" w:rsidR="005D73D2" w:rsidRDefault="005D73D2">
      <w:pPr>
        <w:spacing w:after="0" w:line="240" w:lineRule="auto"/>
        <w:sectPr w:rsidR="005D73D2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13D8C85" w14:textId="77777777" w:rsidR="005D73D2" w:rsidRDefault="005D73D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1448AAE" w14:textId="5F5EDA5D" w:rsidR="005D73D2" w:rsidRPr="00E262E2" w:rsidRDefault="00711838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262E2">
        <w:rPr>
          <w:rFonts w:ascii="Times New Roman" w:eastAsia="Times New Roman" w:hAnsi="Times New Roman" w:cs="Times New Roman"/>
          <w:lang w:eastAsia="ru-RU"/>
        </w:rPr>
        <w:t xml:space="preserve">ОК </w:t>
      </w:r>
      <w:r w:rsidR="00E262E2">
        <w:rPr>
          <w:rFonts w:ascii="Times New Roman" w:eastAsia="Times New Roman" w:hAnsi="Times New Roman" w:cs="Times New Roman"/>
          <w:lang w:eastAsia="ru-RU"/>
        </w:rPr>
        <w:t>0</w:t>
      </w:r>
      <w:r w:rsidRPr="00E262E2">
        <w:rPr>
          <w:rFonts w:ascii="Times New Roman" w:eastAsia="Times New Roman" w:hAnsi="Times New Roman" w:cs="Times New Roman"/>
          <w:lang w:eastAsia="ru-RU"/>
        </w:rPr>
        <w:t>4</w:t>
      </w:r>
      <w:r w:rsidRPr="00E262E2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E262E2">
        <w:rPr>
          <w:rFonts w:ascii="Times New Roman" w:hAnsi="Times New Roman" w:cs="Times New Roman"/>
          <w:color w:val="000000"/>
        </w:rPr>
        <w:t>Эффективно взаимодействовать и работать в коллективе и команде</w:t>
      </w:r>
    </w:p>
    <w:p w14:paraId="3A1A6797" w14:textId="32F3E508" w:rsidR="005D73D2" w:rsidRDefault="005D73D2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7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68"/>
        <w:gridCol w:w="1228"/>
        <w:gridCol w:w="1041"/>
      </w:tblGrid>
      <w:tr w:rsidR="005D73D2" w14:paraId="12688B34" w14:textId="7777777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204E027" w14:textId="77777777" w:rsidR="005D73D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3017F8E8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22B4B3BA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095F9913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38031B7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57FFFBB7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5D73D2" w14:paraId="2DF74E3B" w14:textId="77777777" w:rsidTr="00E262E2">
        <w:trPr>
          <w:trHeight w:val="3282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FB0F6B2" w14:textId="77777777" w:rsidR="005D73D2" w:rsidRDefault="005D73D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F4FC54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1B811169" w14:textId="77777777" w:rsidR="005D73D2" w:rsidRPr="00E262E2" w:rsidRDefault="005D73D2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4185BC64" w14:textId="77777777" w:rsidR="005D73D2" w:rsidRPr="00E262E2" w:rsidRDefault="00711838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262E2">
              <w:rPr>
                <w:rFonts w:ascii="Times New Roman" w:hAnsi="Times New Roman" w:cs="Times New Roman"/>
                <w:shd w:val="clear" w:color="auto" w:fill="FFFFFF"/>
              </w:rPr>
              <w:t xml:space="preserve">Соотнесите времена и используемые в них вспомогательные глаголы. </w:t>
            </w:r>
          </w:p>
          <w:p w14:paraId="42991A99" w14:textId="77777777" w:rsidR="005D73D2" w:rsidRPr="00E262E2" w:rsidRDefault="005D73D2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69E4A5C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5D73D2" w:rsidRPr="00E262E2" w14:paraId="0F6ABB09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19758AF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631D9F6" w14:textId="77777777" w:rsidR="005D73D2" w:rsidRPr="00E262E2" w:rsidRDefault="00711838">
                  <w:pPr>
                    <w:pStyle w:val="a8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  <w:lang w:val="en-US"/>
                    </w:rPr>
                    <w:t>Past</w:t>
                  </w:r>
                  <w:r w:rsidRPr="00E262E2">
                    <w:rPr>
                      <w:rFonts w:ascii="Times New Roman" w:hAnsi="Times New Roman" w:cs="Times New Roman"/>
                    </w:rPr>
                    <w:t xml:space="preserve"> Simple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1838889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E19D0C5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am, is, are</w:t>
                  </w:r>
                </w:p>
              </w:tc>
            </w:tr>
            <w:tr w:rsidR="005D73D2" w:rsidRPr="00E262E2" w14:paraId="1CA6288F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C95F4DB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FDF2BF4" w14:textId="77777777" w:rsidR="005D73D2" w:rsidRPr="00E262E2" w:rsidRDefault="00711838">
                  <w:pPr>
                    <w:pStyle w:val="a8"/>
                    <w:spacing w:after="0" w:line="240" w:lineRule="auto"/>
                    <w:ind w:left="23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 xml:space="preserve">Present </w:t>
                  </w:r>
                  <w:r w:rsidRPr="00E262E2">
                    <w:rPr>
                      <w:rFonts w:ascii="Times New Roman" w:hAnsi="Times New Roman" w:cs="Times New Roman"/>
                      <w:lang w:val="en-US"/>
                    </w:rPr>
                    <w:t>Perfect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FA62AE5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4C88BC1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262E2">
                    <w:rPr>
                      <w:rFonts w:ascii="Times New Roman" w:hAnsi="Times New Roman" w:cs="Times New Roman"/>
                      <w:lang w:val="en-US"/>
                    </w:rPr>
                    <w:t>have, has</w:t>
                  </w:r>
                </w:p>
              </w:tc>
            </w:tr>
            <w:tr w:rsidR="005D73D2" w:rsidRPr="00E262E2" w14:paraId="205FED5B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D6EA754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9160FE5" w14:textId="77777777" w:rsidR="005D73D2" w:rsidRPr="00E262E2" w:rsidRDefault="00711838">
                  <w:pPr>
                    <w:pStyle w:val="a8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Future Simple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E6C7785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231ED0E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  <w:lang w:val="en-US"/>
                    </w:rPr>
                    <w:t>did</w:t>
                  </w:r>
                </w:p>
              </w:tc>
            </w:tr>
            <w:tr w:rsidR="005D73D2" w:rsidRPr="00E262E2" w14:paraId="44246996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B218989" w14:textId="77777777" w:rsidR="005D73D2" w:rsidRPr="00E262E2" w:rsidRDefault="005D73D2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0A61F90" w14:textId="77777777" w:rsidR="005D73D2" w:rsidRPr="00E262E2" w:rsidRDefault="005D73D2">
                  <w:pPr>
                    <w:pStyle w:val="a8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015CC80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F5327A3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will</w:t>
                  </w:r>
                </w:p>
              </w:tc>
            </w:tr>
          </w:tbl>
          <w:p w14:paraId="43F3835F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003B238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tbl>
            <w:tblPr>
              <w:tblStyle w:val="a7"/>
              <w:tblW w:w="1559" w:type="dxa"/>
              <w:tblInd w:w="364" w:type="dxa"/>
              <w:tblLook w:val="04A0" w:firstRow="1" w:lastRow="0" w:firstColumn="1" w:lastColumn="0" w:noHBand="0" w:noVBand="1"/>
            </w:tblPr>
            <w:tblGrid>
              <w:gridCol w:w="567"/>
              <w:gridCol w:w="425"/>
              <w:gridCol w:w="567"/>
            </w:tblGrid>
            <w:tr w:rsidR="005D73D2" w:rsidRPr="00E262E2" w14:paraId="7371240C" w14:textId="77777777">
              <w:tc>
                <w:tcPr>
                  <w:tcW w:w="567" w:type="dxa"/>
                </w:tcPr>
                <w:p w14:paraId="58D8FEF6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14:paraId="17B9FD82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553F2B68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5D73D2" w:rsidRPr="00E262E2" w14:paraId="4F93D30A" w14:textId="77777777">
              <w:tc>
                <w:tcPr>
                  <w:tcW w:w="567" w:type="dxa"/>
                </w:tcPr>
                <w:p w14:paraId="5680D672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14:paraId="27AFB772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67" w:type="dxa"/>
                </w:tcPr>
                <w:p w14:paraId="1B1D56B3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75140171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1B8851F3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57BCA188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7A8DB878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29EABA2C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CF4F716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CB7DD4F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4B20321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C2EE43F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</w:t>
            </w: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</w:p>
        </w:tc>
      </w:tr>
      <w:tr w:rsidR="005D73D2" w14:paraId="0042A1F2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03810554" w14:textId="77777777" w:rsidR="005D73D2" w:rsidRDefault="005D73D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7B61D78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0952FAD" w14:textId="77777777" w:rsidR="005D73D2" w:rsidRPr="00E262E2" w:rsidRDefault="005D73D2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652EAB3" w14:textId="77777777" w:rsidR="005D73D2" w:rsidRPr="00E262E2" w:rsidRDefault="00711838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262E2">
              <w:rPr>
                <w:rFonts w:ascii="Times New Roman" w:hAnsi="Times New Roman" w:cs="Times New Roman"/>
                <w:shd w:val="clear" w:color="auto" w:fill="FFFFFF"/>
              </w:rPr>
              <w:t xml:space="preserve">Соотнесите пропуски в предложениях и недостающие в них предлоги.  </w:t>
            </w:r>
          </w:p>
          <w:p w14:paraId="56028967" w14:textId="77777777" w:rsidR="005D73D2" w:rsidRPr="00E262E2" w:rsidRDefault="005D73D2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A5E0CFC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5D73D2" w:rsidRPr="00E262E2" w14:paraId="1CF92EB3" w14:textId="77777777">
              <w:trPr>
                <w:trHeight w:val="31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524EDD9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4C5708E" w14:textId="77777777" w:rsidR="005D73D2" w:rsidRPr="00E262E2" w:rsidRDefault="00711838">
                  <w:pPr>
                    <w:pStyle w:val="a8"/>
                    <w:spacing w:after="0" w:line="240" w:lineRule="auto"/>
                    <w:ind w:left="23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262E2">
                    <w:rPr>
                      <w:rFonts w:ascii="Times New Roman" w:hAnsi="Times New Roman" w:cs="Times New Roman"/>
                      <w:lang w:val="en-US"/>
                    </w:rPr>
                    <w:t>He goes to the gym ___ Wednesdays.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57BBF72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76C334F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262E2">
                    <w:rPr>
                      <w:rFonts w:ascii="Times New Roman" w:hAnsi="Times New Roman" w:cs="Times New Roman"/>
                      <w:lang w:val="en-US"/>
                    </w:rPr>
                    <w:t>in</w:t>
                  </w:r>
                </w:p>
              </w:tc>
            </w:tr>
            <w:tr w:rsidR="005D73D2" w:rsidRPr="00E262E2" w14:paraId="1F86E0CE" w14:textId="77777777">
              <w:trPr>
                <w:trHeight w:val="40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E814A11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1033B20" w14:textId="77777777" w:rsidR="005D73D2" w:rsidRPr="00E262E2" w:rsidRDefault="00711838">
                  <w:pPr>
                    <w:pStyle w:val="a8"/>
                    <w:spacing w:after="0" w:line="240" w:lineRule="auto"/>
                    <w:ind w:left="23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262E2">
                    <w:rPr>
                      <w:rFonts w:ascii="Times New Roman" w:hAnsi="Times New Roman" w:cs="Times New Roman"/>
                      <w:lang w:val="en-US"/>
                    </w:rPr>
                    <w:t>My classes start ____ 8 am.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400295E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53FE6D3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262E2">
                    <w:rPr>
                      <w:rFonts w:ascii="Times New Roman" w:hAnsi="Times New Roman" w:cs="Times New Roman"/>
                      <w:lang w:val="en-US"/>
                    </w:rPr>
                    <w:t>on</w:t>
                  </w:r>
                </w:p>
              </w:tc>
            </w:tr>
            <w:tr w:rsidR="005D73D2" w:rsidRPr="00E262E2" w14:paraId="5CD809B6" w14:textId="77777777">
              <w:trPr>
                <w:trHeight w:val="412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46B0280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84B9CCC" w14:textId="77777777" w:rsidR="005D73D2" w:rsidRPr="00E262E2" w:rsidRDefault="00711838">
                  <w:pPr>
                    <w:pStyle w:val="a8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  <w:lang w:val="en-US"/>
                    </w:rPr>
                    <w:t>I was in Finland</w:t>
                  </w:r>
                  <w:r w:rsidRPr="00E262E2">
                    <w:rPr>
                      <w:rFonts w:ascii="Times New Roman" w:hAnsi="Times New Roman" w:cs="Times New Roman"/>
                    </w:rPr>
                    <w:t xml:space="preserve"> _______ 2008.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7CB3612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9E622F7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262E2">
                    <w:rPr>
                      <w:rFonts w:ascii="Times New Roman" w:hAnsi="Times New Roman" w:cs="Times New Roman"/>
                      <w:lang w:val="en-US"/>
                    </w:rPr>
                    <w:t>from</w:t>
                  </w:r>
                </w:p>
              </w:tc>
            </w:tr>
            <w:tr w:rsidR="005D73D2" w:rsidRPr="00E262E2" w14:paraId="5D1AAC6D" w14:textId="77777777">
              <w:trPr>
                <w:trHeight w:val="419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F97CDB" w14:textId="77777777" w:rsidR="005D73D2" w:rsidRPr="00E262E2" w:rsidRDefault="005D73D2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C37D36D" w14:textId="77777777" w:rsidR="005D73D2" w:rsidRPr="00E262E2" w:rsidRDefault="005D73D2">
                  <w:pPr>
                    <w:pStyle w:val="a8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4B6A55C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DF28D10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262E2">
                    <w:rPr>
                      <w:rFonts w:ascii="Times New Roman" w:hAnsi="Times New Roman" w:cs="Times New Roman"/>
                      <w:lang w:val="en-US"/>
                    </w:rPr>
                    <w:t>at</w:t>
                  </w:r>
                </w:p>
              </w:tc>
            </w:tr>
          </w:tbl>
          <w:p w14:paraId="6A5F252F" w14:textId="25978BBF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F225EC1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4499F46B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tbl>
            <w:tblPr>
              <w:tblStyle w:val="a7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5D73D2" w:rsidRPr="00E262E2" w14:paraId="556C2D99" w14:textId="77777777">
              <w:tc>
                <w:tcPr>
                  <w:tcW w:w="532" w:type="dxa"/>
                </w:tcPr>
                <w:p w14:paraId="614292B2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202B119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C50DE47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5D73D2" w:rsidRPr="00E262E2" w14:paraId="46C37808" w14:textId="77777777">
              <w:tc>
                <w:tcPr>
                  <w:tcW w:w="532" w:type="dxa"/>
                </w:tcPr>
                <w:p w14:paraId="321E1E53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487E2487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2A4C28BC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53E0AC89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6D47F79B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7CF2EE77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0EB3407F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0DBE05F5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4DF735DC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1FDA190F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0D0009A7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57EFDCB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3DB4272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90BFE5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51E7BAD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D7B5A42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 xml:space="preserve"> минуты</w:t>
            </w:r>
          </w:p>
        </w:tc>
      </w:tr>
      <w:tr w:rsidR="005D73D2" w14:paraId="65210082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174B8015" w14:textId="77777777" w:rsidR="005D73D2" w:rsidRDefault="005D73D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67D5DD4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28558B3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Расставьте слова в предложении в правильном порядке.</w:t>
            </w:r>
          </w:p>
          <w:p w14:paraId="60A8B067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2845667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9F39857" w14:textId="77777777" w:rsidR="005D73D2" w:rsidRPr="00E262E2" w:rsidRDefault="005D73D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4128232A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1. dresses</w:t>
            </w:r>
          </w:p>
          <w:p w14:paraId="3BD9C8C4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2. wear</w:t>
            </w:r>
          </w:p>
          <w:p w14:paraId="2CF7DE1F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3. we</w:t>
            </w:r>
          </w:p>
          <w:p w14:paraId="3C1119B6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4. both</w:t>
            </w:r>
          </w:p>
          <w:p w14:paraId="77143BC6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5. beautiful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E4600E8" w14:textId="77777777" w:rsidR="005D73D2" w:rsidRPr="00E262E2" w:rsidRDefault="00711838">
            <w:pPr>
              <w:spacing w:after="0" w:line="240" w:lineRule="auto"/>
              <w:ind w:firstLine="255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lastRenderedPageBreak/>
              <w:t>342</w:t>
            </w:r>
            <w:r w:rsidRPr="00E262E2">
              <w:rPr>
                <w:rFonts w:ascii="Times New Roman" w:hAnsi="Times New Roman" w:cs="Times New Roman"/>
                <w:lang w:val="en-US"/>
              </w:rPr>
              <w:t>5</w:t>
            </w:r>
            <w:r w:rsidRPr="00E262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DA65D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1040EB5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3B51630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 xml:space="preserve"> минута</w:t>
            </w:r>
          </w:p>
        </w:tc>
      </w:tr>
      <w:tr w:rsidR="005D73D2" w14:paraId="40448DA6" w14:textId="77777777">
        <w:trPr>
          <w:trHeight w:val="3068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3E1D6999" w14:textId="77777777" w:rsidR="005D73D2" w:rsidRDefault="005D73D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968DB6A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6B63A44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Расставьте слова в предложении в правильном порядке.</w:t>
            </w:r>
          </w:p>
          <w:p w14:paraId="67E6047D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E471BAE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8FDCE1D" w14:textId="77777777" w:rsidR="005D73D2" w:rsidRPr="00E262E2" w:rsidRDefault="005D73D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0BD8D13B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1. usually</w:t>
            </w:r>
          </w:p>
          <w:p w14:paraId="17DF7BBC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2. at</w:t>
            </w:r>
          </w:p>
          <w:p w14:paraId="739A90B8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3. get up</w:t>
            </w:r>
          </w:p>
          <w:p w14:paraId="0BAED03E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4. I</w:t>
            </w:r>
          </w:p>
          <w:p w14:paraId="4C77957E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5. 7 o’clock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2AEDABE" w14:textId="77777777" w:rsidR="005D73D2" w:rsidRPr="00E262E2" w:rsidRDefault="00711838">
            <w:pPr>
              <w:spacing w:after="0" w:line="240" w:lineRule="auto"/>
              <w:ind w:firstLine="255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41325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90A67F1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F4255E1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E55D98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E262E2">
              <w:t xml:space="preserve"> </w:t>
            </w: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минуты</w:t>
            </w:r>
          </w:p>
        </w:tc>
      </w:tr>
      <w:tr w:rsidR="005D73D2" w14:paraId="01859FEA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20FAF5D8" w14:textId="77777777" w:rsidR="005D73D2" w:rsidRDefault="005D73D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6B61F75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3E1A9FE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Расставьте слова в предложении в правильном порядке.</w:t>
            </w:r>
          </w:p>
          <w:p w14:paraId="23432AA0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2C6FC30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6C5A2E5" w14:textId="77777777" w:rsidR="005D73D2" w:rsidRPr="00E262E2" w:rsidRDefault="005D73D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6706DC6B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1. smart</w:t>
            </w:r>
          </w:p>
          <w:p w14:paraId="0D42DBAD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2. father</w:t>
            </w:r>
          </w:p>
          <w:p w14:paraId="58F2376A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3. is</w:t>
            </w:r>
          </w:p>
          <w:p w14:paraId="5F44C6DB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4. my</w:t>
            </w:r>
          </w:p>
          <w:p w14:paraId="6C8DA83B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5. very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17BD620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</w:rPr>
              <w:t>4</w:t>
            </w:r>
            <w:r w:rsidRPr="00E262E2">
              <w:rPr>
                <w:rFonts w:ascii="Times New Roman" w:hAnsi="Times New Roman" w:cs="Times New Roman"/>
                <w:lang w:val="en-US"/>
              </w:rPr>
              <w:t>2351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6D2324F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E0F2BD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8CD2808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E262E2">
              <w:t xml:space="preserve"> </w:t>
            </w: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минут</w:t>
            </w:r>
          </w:p>
        </w:tc>
      </w:tr>
      <w:tr w:rsidR="005D73D2" w14:paraId="0857899D" w14:textId="77777777">
        <w:trPr>
          <w:trHeight w:val="2837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7E5481C9" w14:textId="77777777" w:rsidR="005D73D2" w:rsidRDefault="005D73D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B03FB8D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2D61515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39DB2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Ten minutes ago I _________ a strange person.</w:t>
            </w:r>
          </w:p>
          <w:p w14:paraId="71F5920C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74F0D523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62D8671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1. see</w:t>
            </w:r>
          </w:p>
          <w:p w14:paraId="2B8B7817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 xml:space="preserve">2. has seen </w:t>
            </w:r>
          </w:p>
          <w:p w14:paraId="208AD86F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3. saw</w:t>
            </w:r>
          </w:p>
          <w:p w14:paraId="099DD825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4. will see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779B14D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3</w:t>
            </w:r>
          </w:p>
          <w:p w14:paraId="629390BE" w14:textId="77777777" w:rsidR="005D73D2" w:rsidRPr="00E262E2" w:rsidRDefault="005D73D2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5224A496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слово "ago" является маркером прошедшего времени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2CAE6FB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D0C18E2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4234694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E262E2">
              <w:t xml:space="preserve"> </w:t>
            </w: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минута</w:t>
            </w:r>
          </w:p>
        </w:tc>
      </w:tr>
      <w:tr w:rsidR="005D73D2" w14:paraId="553C1C01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21470A9A" w14:textId="77777777" w:rsidR="005D73D2" w:rsidRDefault="005D73D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D6E831F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3A9198C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45EF2C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 xml:space="preserve">Excuse me, ___speak </w:t>
            </w:r>
            <w:r w:rsidRPr="00E262E2">
              <w:rPr>
                <w:rFonts w:ascii="Times New Roman" w:hAnsi="Times New Roman" w:cs="Times New Roman"/>
                <w:lang w:val="en-US"/>
              </w:rPr>
              <w:t>English</w:t>
            </w:r>
            <w:r w:rsidRPr="00E262E2">
              <w:rPr>
                <w:rFonts w:ascii="Times New Roman" w:hAnsi="Times New Roman" w:cs="Times New Roman"/>
              </w:rPr>
              <w:t>?</w:t>
            </w:r>
          </w:p>
          <w:p w14:paraId="2AF52043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8E36370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66A82E5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1. do you</w:t>
            </w:r>
          </w:p>
          <w:p w14:paraId="1F2C88C6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2. you do</w:t>
            </w:r>
          </w:p>
          <w:p w14:paraId="0A87D7E5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3. you</w:t>
            </w:r>
          </w:p>
          <w:p w14:paraId="18721601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4. you does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BC2E579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1</w:t>
            </w:r>
          </w:p>
          <w:p w14:paraId="2EEA4D3E" w14:textId="77777777" w:rsidR="005D73D2" w:rsidRPr="00E262E2" w:rsidRDefault="005D73D2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strike/>
              </w:rPr>
            </w:pPr>
          </w:p>
          <w:p w14:paraId="6DA207C8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для общих вопросов используется следующая последовательность: вспомогательный глагол, подлежащее, сказуемое.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C116FB3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72388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B1AFBD5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E262E2">
              <w:t xml:space="preserve"> </w:t>
            </w: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минута</w:t>
            </w:r>
          </w:p>
        </w:tc>
      </w:tr>
      <w:tr w:rsidR="005D73D2" w14:paraId="2A723EA2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7E0B357D" w14:textId="77777777" w:rsidR="005D73D2" w:rsidRDefault="005D73D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F100888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 w:rsidRPr="00E262E2">
              <w:rPr>
                <w:rFonts w:ascii="Times New Roman" w:hAnsi="Times New Roman" w:cs="Times New Roman"/>
              </w:rPr>
              <w:br/>
            </w:r>
          </w:p>
          <w:p w14:paraId="7523F04B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….. is the deepest lake in the world.</w:t>
            </w:r>
          </w:p>
          <w:p w14:paraId="7EC6517F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193176D7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9A8D9C5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1. Amut</w:t>
            </w:r>
          </w:p>
          <w:p w14:paraId="7DB70EDD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2. Baikal</w:t>
            </w:r>
          </w:p>
          <w:p w14:paraId="72C22C3E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3. Ontario</w:t>
            </w:r>
          </w:p>
          <w:p w14:paraId="1E283F63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4. Ladoga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9146BFF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2</w:t>
            </w:r>
          </w:p>
          <w:p w14:paraId="6F7FBD7F" w14:textId="77777777" w:rsidR="005D73D2" w:rsidRPr="00E262E2" w:rsidRDefault="005D73D2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1295A341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озеро Байкал является не только крупнейшим озером России, но и самым глубоким на планете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1A4C0AB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880219B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6962E11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E262E2">
              <w:t xml:space="preserve"> </w:t>
            </w: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минута</w:t>
            </w:r>
          </w:p>
        </w:tc>
      </w:tr>
      <w:tr w:rsidR="005D73D2" w14:paraId="081E8F12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7BD99B60" w14:textId="77777777" w:rsidR="005D73D2" w:rsidRDefault="005D73D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62A9980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B4FA56F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98A5650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Какие слова являются прилагательными?</w:t>
            </w:r>
          </w:p>
          <w:p w14:paraId="1B1DFD60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88E1C32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EDC9F94" w14:textId="30D95889" w:rsidR="005D73D2" w:rsidRPr="00A62136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  <w:lang w:val="en-US"/>
              </w:rPr>
            </w:pPr>
            <w:r w:rsidRPr="00A62136">
              <w:rPr>
                <w:rFonts w:ascii="Times New Roman" w:hAnsi="Times New Roman" w:cs="Times New Roman"/>
                <w:lang w:val="en-US"/>
              </w:rPr>
              <w:t xml:space="preserve">1. </w:t>
            </w:r>
            <w:r w:rsidR="00711838" w:rsidRPr="00E262E2">
              <w:rPr>
                <w:rFonts w:ascii="Times New Roman" w:hAnsi="Times New Roman" w:cs="Times New Roman"/>
                <w:lang w:val="en-US"/>
              </w:rPr>
              <w:t>happy</w:t>
            </w:r>
          </w:p>
          <w:p w14:paraId="60E2BC71" w14:textId="1C467F7A" w:rsidR="005D73D2" w:rsidRPr="00A62136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  <w:lang w:val="en-US"/>
              </w:rPr>
            </w:pPr>
            <w:r w:rsidRPr="00A62136">
              <w:rPr>
                <w:rFonts w:ascii="Times New Roman" w:hAnsi="Times New Roman" w:cs="Times New Roman"/>
                <w:lang w:val="en-US"/>
              </w:rPr>
              <w:t xml:space="preserve">2. </w:t>
            </w:r>
            <w:r w:rsidR="00711838" w:rsidRPr="00E262E2">
              <w:rPr>
                <w:rFonts w:ascii="Times New Roman" w:hAnsi="Times New Roman" w:cs="Times New Roman"/>
                <w:lang w:val="en-US"/>
              </w:rPr>
              <w:t>quickly</w:t>
            </w:r>
          </w:p>
          <w:p w14:paraId="7564266C" w14:textId="64A2A9A1" w:rsidR="005D73D2" w:rsidRPr="00A62136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  <w:lang w:val="en-US"/>
              </w:rPr>
            </w:pPr>
            <w:r w:rsidRPr="00A62136">
              <w:rPr>
                <w:rFonts w:ascii="Times New Roman" w:hAnsi="Times New Roman" w:cs="Times New Roman"/>
                <w:lang w:val="en-US"/>
              </w:rPr>
              <w:t xml:space="preserve">3. </w:t>
            </w:r>
            <w:r w:rsidR="00711838" w:rsidRPr="00E262E2">
              <w:rPr>
                <w:rFonts w:ascii="Times New Roman" w:hAnsi="Times New Roman" w:cs="Times New Roman"/>
                <w:lang w:val="en-US"/>
              </w:rPr>
              <w:t>beautiful</w:t>
            </w:r>
          </w:p>
          <w:p w14:paraId="1E22E23D" w14:textId="100221AD" w:rsidR="005D73D2" w:rsidRPr="00A62136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  <w:lang w:val="en-US"/>
              </w:rPr>
            </w:pPr>
            <w:r w:rsidRPr="00A62136">
              <w:rPr>
                <w:rFonts w:ascii="Times New Roman" w:hAnsi="Times New Roman" w:cs="Times New Roman"/>
                <w:lang w:val="en-US"/>
              </w:rPr>
              <w:t xml:space="preserve">4. </w:t>
            </w:r>
            <w:r w:rsidR="00711838" w:rsidRPr="00E262E2">
              <w:rPr>
                <w:rFonts w:ascii="Times New Roman" w:hAnsi="Times New Roman" w:cs="Times New Roman"/>
                <w:lang w:val="en-US"/>
              </w:rPr>
              <w:t>run</w:t>
            </w:r>
          </w:p>
          <w:p w14:paraId="3B4E124E" w14:textId="09709661" w:rsidR="005D73D2" w:rsidRPr="00A62136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  <w:lang w:val="en-US"/>
              </w:rPr>
            </w:pPr>
            <w:r w:rsidRPr="00A62136">
              <w:rPr>
                <w:rFonts w:ascii="Times New Roman" w:hAnsi="Times New Roman" w:cs="Times New Roman"/>
                <w:lang w:val="en-US"/>
              </w:rPr>
              <w:t xml:space="preserve">5. </w:t>
            </w:r>
            <w:r w:rsidR="00711838" w:rsidRPr="00E262E2">
              <w:rPr>
                <w:rFonts w:ascii="Times New Roman" w:hAnsi="Times New Roman" w:cs="Times New Roman"/>
                <w:lang w:val="en-US"/>
              </w:rPr>
              <w:t>funny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D211380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135</w:t>
            </w:r>
          </w:p>
          <w:p w14:paraId="38F5F52F" w14:textId="77777777" w:rsidR="005D73D2" w:rsidRPr="00E262E2" w:rsidRDefault="005D73D2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4ECBE430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суффикс –ly употребляется для написания наречий, «run» является глаголом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EFDF6A7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FEC501D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7CA54A8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262E2">
              <w:t xml:space="preserve"> </w:t>
            </w: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минуты</w:t>
            </w:r>
          </w:p>
        </w:tc>
      </w:tr>
      <w:tr w:rsidR="005D73D2" w14:paraId="04EC76A5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17635772" w14:textId="77777777" w:rsidR="005D73D2" w:rsidRDefault="005D73D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91E62D7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DC2B54F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1B2846C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Какие слова являются неисчисляемыми существительными?</w:t>
            </w:r>
          </w:p>
          <w:p w14:paraId="288EEC4B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 xml:space="preserve"> </w:t>
            </w:r>
          </w:p>
          <w:p w14:paraId="0E0BB08C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180A048" w14:textId="44E6FBBC" w:rsidR="005D73D2" w:rsidRPr="00A62136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  <w:lang w:val="en-US"/>
              </w:rPr>
            </w:pPr>
            <w:r w:rsidRPr="00A62136">
              <w:rPr>
                <w:rFonts w:ascii="Times New Roman" w:hAnsi="Times New Roman" w:cs="Times New Roman"/>
                <w:lang w:val="en-US"/>
              </w:rPr>
              <w:t xml:space="preserve">1. </w:t>
            </w:r>
            <w:r w:rsidR="00711838" w:rsidRPr="00E262E2">
              <w:rPr>
                <w:rFonts w:ascii="Times New Roman" w:hAnsi="Times New Roman" w:cs="Times New Roman"/>
                <w:lang w:val="en-US"/>
              </w:rPr>
              <w:t>advice</w:t>
            </w:r>
          </w:p>
          <w:p w14:paraId="6E91D78D" w14:textId="37DE08A3" w:rsidR="005D73D2" w:rsidRPr="00A62136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  <w:lang w:val="en-US"/>
              </w:rPr>
            </w:pPr>
            <w:r w:rsidRPr="00A62136">
              <w:rPr>
                <w:rFonts w:ascii="Times New Roman" w:hAnsi="Times New Roman" w:cs="Times New Roman"/>
                <w:lang w:val="en-US"/>
              </w:rPr>
              <w:t xml:space="preserve">2. </w:t>
            </w:r>
            <w:r w:rsidR="00711838" w:rsidRPr="00E262E2">
              <w:rPr>
                <w:rFonts w:ascii="Times New Roman" w:hAnsi="Times New Roman" w:cs="Times New Roman"/>
                <w:lang w:val="en-US"/>
              </w:rPr>
              <w:t>chair</w:t>
            </w:r>
          </w:p>
          <w:p w14:paraId="6C071D8D" w14:textId="6DDF6E8A" w:rsidR="005D73D2" w:rsidRPr="00A62136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  <w:lang w:val="en-US"/>
              </w:rPr>
            </w:pPr>
            <w:r w:rsidRPr="00A62136">
              <w:rPr>
                <w:rFonts w:ascii="Times New Roman" w:hAnsi="Times New Roman" w:cs="Times New Roman"/>
                <w:lang w:val="en-US"/>
              </w:rPr>
              <w:t xml:space="preserve">3. </w:t>
            </w:r>
            <w:r w:rsidR="00711838" w:rsidRPr="00E262E2">
              <w:rPr>
                <w:rFonts w:ascii="Times New Roman" w:hAnsi="Times New Roman" w:cs="Times New Roman"/>
                <w:lang w:val="en-US"/>
              </w:rPr>
              <w:t>apple</w:t>
            </w:r>
          </w:p>
          <w:p w14:paraId="6805A8A0" w14:textId="20B74DC9" w:rsidR="005D73D2" w:rsidRPr="00A62136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  <w:lang w:val="en-US"/>
              </w:rPr>
            </w:pPr>
            <w:r w:rsidRPr="00A62136">
              <w:rPr>
                <w:rFonts w:ascii="Times New Roman" w:hAnsi="Times New Roman" w:cs="Times New Roman"/>
                <w:lang w:val="en-US"/>
              </w:rPr>
              <w:t xml:space="preserve">4. </w:t>
            </w:r>
            <w:r w:rsidR="00711838" w:rsidRPr="00E262E2">
              <w:rPr>
                <w:rFonts w:ascii="Times New Roman" w:hAnsi="Times New Roman" w:cs="Times New Roman"/>
                <w:lang w:val="en-US"/>
              </w:rPr>
              <w:t>information</w:t>
            </w:r>
          </w:p>
          <w:p w14:paraId="3C22EC73" w14:textId="7EB3B27F" w:rsidR="005D73D2" w:rsidRPr="00A62136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  <w:lang w:val="en-US"/>
              </w:rPr>
            </w:pPr>
            <w:r w:rsidRPr="00A62136">
              <w:rPr>
                <w:rFonts w:ascii="Times New Roman" w:hAnsi="Times New Roman" w:cs="Times New Roman"/>
                <w:lang w:val="en-US"/>
              </w:rPr>
              <w:t xml:space="preserve">5. </w:t>
            </w:r>
            <w:r w:rsidR="00711838" w:rsidRPr="00E262E2">
              <w:rPr>
                <w:rFonts w:ascii="Times New Roman" w:hAnsi="Times New Roman" w:cs="Times New Roman"/>
                <w:lang w:val="en-US"/>
              </w:rPr>
              <w:t>milk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2D5C7F4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145</w:t>
            </w:r>
          </w:p>
          <w:p w14:paraId="7E649CC0" w14:textId="77777777" w:rsidR="005D73D2" w:rsidRPr="00E262E2" w:rsidRDefault="005D73D2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74DE6C08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существительные «chair» и «apple» являются исчисляемыми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3E35988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EE7C2B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F1E3538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5D73D2" w14:paraId="2E389903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7E904E7C" w14:textId="77777777" w:rsidR="005D73D2" w:rsidRDefault="005D73D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1FF43F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1E9B87A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E5704E0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Какие слова из перечисленных являются синонимами к слову "difficult"?</w:t>
            </w:r>
          </w:p>
          <w:p w14:paraId="2B62E18A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732EA6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CD13CAB" w14:textId="21C52609" w:rsidR="005D73D2" w:rsidRPr="00A62136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  <w:lang w:val="en-US"/>
              </w:rPr>
            </w:pPr>
            <w:r w:rsidRPr="00A62136">
              <w:rPr>
                <w:rFonts w:ascii="Times New Roman" w:hAnsi="Times New Roman" w:cs="Times New Roman"/>
                <w:lang w:val="en-US"/>
              </w:rPr>
              <w:t xml:space="preserve">1. </w:t>
            </w:r>
            <w:r w:rsidR="00711838" w:rsidRPr="00E262E2">
              <w:rPr>
                <w:rFonts w:ascii="Times New Roman" w:hAnsi="Times New Roman" w:cs="Times New Roman"/>
                <w:lang w:val="en-US"/>
              </w:rPr>
              <w:t>challenging</w:t>
            </w:r>
          </w:p>
          <w:p w14:paraId="621145F5" w14:textId="353D3513" w:rsidR="005D73D2" w:rsidRPr="00A62136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  <w:lang w:val="en-US"/>
              </w:rPr>
            </w:pPr>
            <w:r w:rsidRPr="00A62136">
              <w:rPr>
                <w:rFonts w:ascii="Times New Roman" w:hAnsi="Times New Roman" w:cs="Times New Roman"/>
                <w:lang w:val="en-US"/>
              </w:rPr>
              <w:t xml:space="preserve">2. </w:t>
            </w:r>
            <w:r w:rsidR="00711838" w:rsidRPr="00E262E2">
              <w:rPr>
                <w:rFonts w:ascii="Times New Roman" w:hAnsi="Times New Roman" w:cs="Times New Roman"/>
                <w:lang w:val="en-US"/>
              </w:rPr>
              <w:t>easy</w:t>
            </w:r>
          </w:p>
          <w:p w14:paraId="4BB5C00A" w14:textId="1778902D" w:rsidR="005D73D2" w:rsidRPr="00A62136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  <w:lang w:val="en-US"/>
              </w:rPr>
            </w:pPr>
            <w:r w:rsidRPr="00A62136">
              <w:rPr>
                <w:rFonts w:ascii="Times New Roman" w:hAnsi="Times New Roman" w:cs="Times New Roman"/>
                <w:lang w:val="en-US"/>
              </w:rPr>
              <w:lastRenderedPageBreak/>
              <w:t xml:space="preserve">3. </w:t>
            </w:r>
            <w:r w:rsidR="00711838" w:rsidRPr="00E262E2">
              <w:rPr>
                <w:rFonts w:ascii="Times New Roman" w:hAnsi="Times New Roman" w:cs="Times New Roman"/>
                <w:lang w:val="en-US"/>
              </w:rPr>
              <w:t>hard</w:t>
            </w:r>
          </w:p>
          <w:p w14:paraId="16951906" w14:textId="3466C722" w:rsidR="005D73D2" w:rsidRPr="00A62136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  <w:lang w:val="en-US"/>
              </w:rPr>
            </w:pPr>
            <w:r w:rsidRPr="00A62136">
              <w:rPr>
                <w:rFonts w:ascii="Times New Roman" w:hAnsi="Times New Roman" w:cs="Times New Roman"/>
                <w:lang w:val="en-US"/>
              </w:rPr>
              <w:t xml:space="preserve">4. </w:t>
            </w:r>
            <w:r w:rsidR="00711838" w:rsidRPr="00E262E2">
              <w:rPr>
                <w:rFonts w:ascii="Times New Roman" w:hAnsi="Times New Roman" w:cs="Times New Roman"/>
                <w:lang w:val="en-US"/>
              </w:rPr>
              <w:t>simple</w:t>
            </w:r>
          </w:p>
          <w:p w14:paraId="70EDC967" w14:textId="4997A72D" w:rsidR="005D73D2" w:rsidRPr="00A62136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  <w:lang w:val="en-US"/>
              </w:rPr>
            </w:pPr>
            <w:r w:rsidRPr="00A62136">
              <w:rPr>
                <w:rFonts w:ascii="Times New Roman" w:hAnsi="Times New Roman" w:cs="Times New Roman"/>
                <w:lang w:val="en-US"/>
              </w:rPr>
              <w:t xml:space="preserve">5. </w:t>
            </w:r>
            <w:r w:rsidR="00711838" w:rsidRPr="00E262E2">
              <w:rPr>
                <w:rFonts w:ascii="Times New Roman" w:hAnsi="Times New Roman" w:cs="Times New Roman"/>
                <w:lang w:val="en-US"/>
              </w:rPr>
              <w:t>complicate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D546688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lastRenderedPageBreak/>
              <w:t>135</w:t>
            </w:r>
          </w:p>
          <w:p w14:paraId="59EE61D2" w14:textId="77777777" w:rsidR="005D73D2" w:rsidRPr="00E262E2" w:rsidRDefault="005D73D2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292B9D37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варианты 2 и 4 являются антонимами, а не синонимами.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93B1E5A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C080E3B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C16B55E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262E2">
              <w:t xml:space="preserve"> </w:t>
            </w: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минуты</w:t>
            </w:r>
          </w:p>
        </w:tc>
      </w:tr>
      <w:tr w:rsidR="005D73D2" w14:paraId="29DC10DD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4C52D4F7" w14:textId="77777777" w:rsidR="005D73D2" w:rsidRDefault="005D73D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0C0EF82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4B117A9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8E5622C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Раскройте скобки, соблюдая правила построения утверждений, отрицаний и вопросов во всех временах и залогах в английском языке.</w:t>
            </w:r>
          </w:p>
          <w:p w14:paraId="52F3F92A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4AAAF86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I (to do) my homework yesterday.</w:t>
            </w:r>
          </w:p>
          <w:p w14:paraId="531C9DC4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BDD4C3C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I did my homework yesterday.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3C26014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ECC7A5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0B3B965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262E2">
              <w:t xml:space="preserve"> </w:t>
            </w: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минуты</w:t>
            </w:r>
          </w:p>
        </w:tc>
      </w:tr>
      <w:tr w:rsidR="005D73D2" w14:paraId="6C834924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7A7FB876" w14:textId="77777777" w:rsidR="005D73D2" w:rsidRDefault="005D73D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0D48054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34BDAED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01A89B8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Раскройте скобки, соблюдая правила построения утверждений, отрицаний и вопросов во всех временах и залогах в английском языке.</w:t>
            </w:r>
          </w:p>
          <w:p w14:paraId="25222698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A2F6B63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He (to watch) TV at the moment.</w:t>
            </w:r>
          </w:p>
          <w:p w14:paraId="78378A74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5C78E03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He is watching TV at the moment.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39FC4F5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353C9DD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073FB7A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262E2">
              <w:t xml:space="preserve"> </w:t>
            </w: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минут</w:t>
            </w:r>
          </w:p>
        </w:tc>
      </w:tr>
    </w:tbl>
    <w:p w14:paraId="0399D169" w14:textId="77777777" w:rsidR="005D73D2" w:rsidRDefault="005D73D2">
      <w:pPr>
        <w:rPr>
          <w:rFonts w:ascii="Times New Roman" w:hAnsi="Times New Roman" w:cs="Times New Roman"/>
        </w:rPr>
      </w:pPr>
    </w:p>
    <w:p w14:paraId="3F0348D7" w14:textId="77777777" w:rsidR="005D73D2" w:rsidRDefault="005D73D2">
      <w:pPr>
        <w:spacing w:after="0" w:line="240" w:lineRule="auto"/>
        <w:rPr>
          <w:rFonts w:ascii="Times New Roman" w:hAnsi="Times New Roman" w:cs="Times New Roman"/>
          <w:bCs/>
        </w:rPr>
      </w:pPr>
    </w:p>
    <w:p w14:paraId="7C0E3392" w14:textId="77777777" w:rsidR="005D73D2" w:rsidRDefault="00711838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br w:type="page"/>
      </w:r>
    </w:p>
    <w:p w14:paraId="47DD7594" w14:textId="59F54F66" w:rsidR="005D73D2" w:rsidRPr="00E262E2" w:rsidRDefault="00711838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262E2">
        <w:rPr>
          <w:rFonts w:ascii="Times New Roman" w:eastAsia="Times New Roman" w:hAnsi="Times New Roman" w:cs="Times New Roman"/>
          <w:lang w:eastAsia="ru-RU"/>
        </w:rPr>
        <w:lastRenderedPageBreak/>
        <w:t xml:space="preserve">ОК </w:t>
      </w:r>
      <w:r w:rsidR="00E262E2">
        <w:rPr>
          <w:rFonts w:ascii="Times New Roman" w:eastAsia="Times New Roman" w:hAnsi="Times New Roman" w:cs="Times New Roman"/>
          <w:lang w:eastAsia="ru-RU"/>
        </w:rPr>
        <w:t>0</w:t>
      </w:r>
      <w:r w:rsidRPr="00E262E2">
        <w:rPr>
          <w:rFonts w:ascii="Times New Roman" w:eastAsia="Times New Roman" w:hAnsi="Times New Roman" w:cs="Times New Roman"/>
          <w:lang w:eastAsia="ru-RU"/>
        </w:rPr>
        <w:t>9</w:t>
      </w:r>
      <w:r w:rsidRPr="00E262E2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E262E2">
        <w:rPr>
          <w:rFonts w:ascii="Times New Roman" w:hAnsi="Times New Roman" w:cs="Times New Roman"/>
          <w:color w:val="000000"/>
        </w:rPr>
        <w:t>Пользоваться профессиональной документацией на государственном и иностранном языках</w:t>
      </w:r>
    </w:p>
    <w:p w14:paraId="4360E2CB" w14:textId="77777777" w:rsidR="005D73D2" w:rsidRDefault="005D73D2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7"/>
        <w:tblW w:w="15119" w:type="dxa"/>
        <w:tblLook w:val="04A0" w:firstRow="1" w:lastRow="0" w:firstColumn="1" w:lastColumn="0" w:noHBand="0" w:noVBand="1"/>
      </w:tblPr>
      <w:tblGrid>
        <w:gridCol w:w="777"/>
        <w:gridCol w:w="7015"/>
        <w:gridCol w:w="3890"/>
        <w:gridCol w:w="1168"/>
        <w:gridCol w:w="1228"/>
        <w:gridCol w:w="1041"/>
      </w:tblGrid>
      <w:tr w:rsidR="005D73D2" w14:paraId="2A2535B5" w14:textId="77777777">
        <w:trPr>
          <w:trHeight w:val="588"/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76E96B32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015" w:type="dxa"/>
            <w:tcMar>
              <w:left w:w="28" w:type="dxa"/>
              <w:right w:w="28" w:type="dxa"/>
            </w:tcMar>
            <w:vAlign w:val="center"/>
          </w:tcPr>
          <w:p w14:paraId="73C25B1E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022E74C7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4B42B8E7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59BC621E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2B0CEE78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5D73D2" w14:paraId="0F449C1E" w14:textId="77777777" w:rsidTr="00E262E2">
        <w:trPr>
          <w:trHeight w:val="2972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708A187F" w14:textId="77777777" w:rsidR="005D73D2" w:rsidRPr="00E262E2" w:rsidRDefault="005D73D2" w:rsidP="00E262E2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7CDAC5BB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FE0920A" w14:textId="77777777" w:rsidR="005D73D2" w:rsidRPr="00E262E2" w:rsidRDefault="005D73D2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154F7442" w14:textId="77777777" w:rsidR="005D73D2" w:rsidRPr="00E262E2" w:rsidRDefault="00711838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262E2">
              <w:rPr>
                <w:rFonts w:ascii="Times New Roman" w:hAnsi="Times New Roman" w:cs="Times New Roman"/>
                <w:shd w:val="clear" w:color="auto" w:fill="FFFFFF"/>
              </w:rPr>
              <w:t>Соотнесите предложения и используемые в них времена.</w:t>
            </w:r>
          </w:p>
          <w:p w14:paraId="242BCDBD" w14:textId="77777777" w:rsidR="005D73D2" w:rsidRPr="00E262E2" w:rsidRDefault="005D73D2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F808342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97"/>
              <w:gridCol w:w="709"/>
              <w:gridCol w:w="1701"/>
            </w:tblGrid>
            <w:tr w:rsidR="005D73D2" w:rsidRPr="00E262E2" w14:paraId="5F71BC42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384C46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97" w:type="dxa"/>
                  <w:tcMar>
                    <w:left w:w="28" w:type="dxa"/>
                    <w:right w:w="28" w:type="dxa"/>
                  </w:tcMar>
                </w:tcPr>
                <w:p w14:paraId="4AD2F657" w14:textId="77777777" w:rsidR="005D73D2" w:rsidRPr="00E262E2" w:rsidRDefault="00711838">
                  <w:pPr>
                    <w:pStyle w:val="a8"/>
                    <w:spacing w:after="0" w:line="240" w:lineRule="auto"/>
                    <w:ind w:left="23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262E2">
                    <w:rPr>
                      <w:rFonts w:ascii="Times New Roman" w:hAnsi="Times New Roman" w:cs="Times New Roman"/>
                      <w:lang w:val="en-US"/>
                    </w:rPr>
                    <w:t>She has just finished her homework.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1A414A70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701" w:type="dxa"/>
                  <w:tcMar>
                    <w:left w:w="28" w:type="dxa"/>
                    <w:right w:w="28" w:type="dxa"/>
                  </w:tcMar>
                </w:tcPr>
                <w:p w14:paraId="55D17491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Past Simple</w:t>
                  </w:r>
                </w:p>
              </w:tc>
            </w:tr>
            <w:tr w:rsidR="005D73D2" w:rsidRPr="00E262E2" w14:paraId="4ED5C89B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9502B29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97" w:type="dxa"/>
                  <w:tcMar>
                    <w:left w:w="28" w:type="dxa"/>
                    <w:right w:w="28" w:type="dxa"/>
                  </w:tcMar>
                </w:tcPr>
                <w:p w14:paraId="03948F0D" w14:textId="77777777" w:rsidR="005D73D2" w:rsidRPr="00E262E2" w:rsidRDefault="00711838">
                  <w:pPr>
                    <w:pStyle w:val="a8"/>
                    <w:spacing w:after="0" w:line="240" w:lineRule="auto"/>
                    <w:ind w:left="23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262E2">
                    <w:rPr>
                      <w:rFonts w:ascii="Times New Roman" w:hAnsi="Times New Roman" w:cs="Times New Roman"/>
                      <w:lang w:val="en-US"/>
                    </w:rPr>
                    <w:t>He will call you tomorrow.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7540A050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701" w:type="dxa"/>
                  <w:tcMar>
                    <w:left w:w="28" w:type="dxa"/>
                    <w:right w:w="28" w:type="dxa"/>
                  </w:tcMar>
                </w:tcPr>
                <w:p w14:paraId="4B531EEA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262E2">
                    <w:rPr>
                      <w:rFonts w:ascii="Times New Roman" w:hAnsi="Times New Roman" w:cs="Times New Roman"/>
                      <w:lang w:val="en-US"/>
                    </w:rPr>
                    <w:t>Present Perfect</w:t>
                  </w:r>
                </w:p>
              </w:tc>
            </w:tr>
            <w:tr w:rsidR="005D73D2" w:rsidRPr="00E262E2" w14:paraId="3D815415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A7DB4BA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97" w:type="dxa"/>
                  <w:tcMar>
                    <w:left w:w="28" w:type="dxa"/>
                    <w:right w:w="28" w:type="dxa"/>
                  </w:tcMar>
                </w:tcPr>
                <w:p w14:paraId="438B3C48" w14:textId="77777777" w:rsidR="005D73D2" w:rsidRPr="00E262E2" w:rsidRDefault="00711838">
                  <w:pPr>
                    <w:pStyle w:val="a8"/>
                    <w:spacing w:after="0" w:line="240" w:lineRule="auto"/>
                    <w:ind w:left="23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262E2">
                    <w:rPr>
                      <w:rFonts w:ascii="Times New Roman" w:hAnsi="Times New Roman" w:cs="Times New Roman"/>
                      <w:lang w:val="en-US"/>
                    </w:rPr>
                    <w:t>I usually drink coffee in the morning.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4F94619C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701" w:type="dxa"/>
                  <w:tcMar>
                    <w:left w:w="28" w:type="dxa"/>
                    <w:right w:w="28" w:type="dxa"/>
                  </w:tcMar>
                </w:tcPr>
                <w:p w14:paraId="0A717425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Future Simple</w:t>
                  </w:r>
                </w:p>
              </w:tc>
            </w:tr>
            <w:tr w:rsidR="005D73D2" w:rsidRPr="00E262E2" w14:paraId="3A6B5D17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5837CA7" w14:textId="515EA564" w:rsidR="005D73D2" w:rsidRPr="00E262E2" w:rsidRDefault="005D73D2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4097" w:type="dxa"/>
                  <w:tcMar>
                    <w:left w:w="28" w:type="dxa"/>
                    <w:right w:w="28" w:type="dxa"/>
                  </w:tcMar>
                </w:tcPr>
                <w:p w14:paraId="4051D009" w14:textId="77777777" w:rsidR="005D73D2" w:rsidRPr="00E262E2" w:rsidRDefault="005D73D2">
                  <w:pPr>
                    <w:pStyle w:val="a8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1DA6BA0B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701" w:type="dxa"/>
                  <w:tcMar>
                    <w:left w:w="28" w:type="dxa"/>
                    <w:right w:w="28" w:type="dxa"/>
                  </w:tcMar>
                </w:tcPr>
                <w:p w14:paraId="203C0A7F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  <w:lang w:val="en-US"/>
                    </w:rPr>
                    <w:t>Present Simple</w:t>
                  </w:r>
                </w:p>
              </w:tc>
            </w:tr>
          </w:tbl>
          <w:p w14:paraId="7D5E7B7E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CB493D3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tbl>
            <w:tblPr>
              <w:tblStyle w:val="a7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5D73D2" w:rsidRPr="00E262E2" w14:paraId="517F8906" w14:textId="77777777">
              <w:tc>
                <w:tcPr>
                  <w:tcW w:w="532" w:type="dxa"/>
                </w:tcPr>
                <w:p w14:paraId="2697D3A8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299F8AE1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689FB214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5D73D2" w:rsidRPr="00E262E2" w14:paraId="7BB0AAE3" w14:textId="77777777">
              <w:tc>
                <w:tcPr>
                  <w:tcW w:w="532" w:type="dxa"/>
                </w:tcPr>
                <w:p w14:paraId="24B88A44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569D196F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63E5A325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4398CE9C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583B1228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D34806A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22F5454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CC2CAB2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7E6E0A3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E262E2">
              <w:t xml:space="preserve"> </w:t>
            </w: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минута</w:t>
            </w:r>
          </w:p>
        </w:tc>
      </w:tr>
      <w:tr w:rsidR="005D73D2" w14:paraId="667EAD97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5625E8A3" w14:textId="77777777" w:rsidR="005D73D2" w:rsidRPr="00E262E2" w:rsidRDefault="005D73D2" w:rsidP="00E262E2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075AA8D5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C0BB145" w14:textId="77777777" w:rsidR="005D73D2" w:rsidRPr="00E262E2" w:rsidRDefault="005D73D2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79C7F42" w14:textId="77777777" w:rsidR="005D73D2" w:rsidRPr="00E262E2" w:rsidRDefault="00711838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262E2">
              <w:rPr>
                <w:rFonts w:ascii="Times New Roman" w:hAnsi="Times New Roman" w:cs="Times New Roman"/>
                <w:shd w:val="clear" w:color="auto" w:fill="FFFFFF"/>
              </w:rPr>
              <w:t>Соотнесите предложения и используемые в них времена.</w:t>
            </w:r>
          </w:p>
          <w:p w14:paraId="39CABCA0" w14:textId="77777777" w:rsidR="005D73D2" w:rsidRPr="00E262E2" w:rsidRDefault="005D73D2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1B32210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23"/>
            </w:tblGrid>
            <w:tr w:rsidR="005D73D2" w:rsidRPr="00E262E2" w14:paraId="47BB420E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2E94C8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60E95BF" w14:textId="77777777" w:rsidR="005D73D2" w:rsidRPr="00E262E2" w:rsidRDefault="00711838">
                  <w:pPr>
                    <w:pStyle w:val="a8"/>
                    <w:spacing w:after="0" w:line="240" w:lineRule="auto"/>
                    <w:ind w:left="23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262E2">
                    <w:rPr>
                      <w:rFonts w:ascii="Times New Roman" w:hAnsi="Times New Roman" w:cs="Times New Roman"/>
                      <w:lang w:val="en-US"/>
                    </w:rPr>
                    <w:t>He has never been to London.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893991B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23" w:type="dxa"/>
                  <w:tcMar>
                    <w:left w:w="28" w:type="dxa"/>
                    <w:right w:w="28" w:type="dxa"/>
                  </w:tcMar>
                </w:tcPr>
                <w:p w14:paraId="216556AF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Future Simple</w:t>
                  </w:r>
                </w:p>
              </w:tc>
            </w:tr>
            <w:tr w:rsidR="005D73D2" w:rsidRPr="00E262E2" w14:paraId="1BBB7831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5E1DBB0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4B5EF83" w14:textId="77777777" w:rsidR="005D73D2" w:rsidRPr="00E262E2" w:rsidRDefault="00711838">
                  <w:pPr>
                    <w:pStyle w:val="a8"/>
                    <w:spacing w:after="0" w:line="240" w:lineRule="auto"/>
                    <w:ind w:left="23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262E2">
                    <w:rPr>
                      <w:rFonts w:ascii="Times New Roman" w:hAnsi="Times New Roman" w:cs="Times New Roman"/>
                      <w:lang w:val="en-US"/>
                    </w:rPr>
                    <w:t>The train leaves at 7:45 every day.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2B2691B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23" w:type="dxa"/>
                  <w:tcMar>
                    <w:left w:w="28" w:type="dxa"/>
                    <w:right w:w="28" w:type="dxa"/>
                  </w:tcMar>
                </w:tcPr>
                <w:p w14:paraId="1176F5AC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262E2">
                    <w:rPr>
                      <w:rFonts w:ascii="Times New Roman" w:hAnsi="Times New Roman" w:cs="Times New Roman"/>
                      <w:lang w:val="en-US"/>
                    </w:rPr>
                    <w:t>Present Continious</w:t>
                  </w:r>
                </w:p>
              </w:tc>
            </w:tr>
            <w:tr w:rsidR="005D73D2" w:rsidRPr="00E262E2" w14:paraId="40FA85CA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1FEBCD5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49EE05E" w14:textId="77777777" w:rsidR="005D73D2" w:rsidRPr="00E262E2" w:rsidRDefault="00711838">
                  <w:pPr>
                    <w:pStyle w:val="a8"/>
                    <w:spacing w:after="0" w:line="240" w:lineRule="auto"/>
                    <w:ind w:left="23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262E2">
                    <w:rPr>
                      <w:rFonts w:ascii="Times New Roman" w:hAnsi="Times New Roman" w:cs="Times New Roman"/>
                      <w:lang w:val="en-US"/>
                    </w:rPr>
                    <w:t>Right now I’m going home.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E123756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23" w:type="dxa"/>
                  <w:tcMar>
                    <w:left w:w="28" w:type="dxa"/>
                    <w:right w:w="28" w:type="dxa"/>
                  </w:tcMar>
                </w:tcPr>
                <w:p w14:paraId="1BE1D023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Present Simple</w:t>
                  </w:r>
                </w:p>
              </w:tc>
            </w:tr>
            <w:tr w:rsidR="005D73D2" w:rsidRPr="00E262E2" w14:paraId="7E5D03E0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5EB5D43" w14:textId="08E09062" w:rsidR="005D73D2" w:rsidRPr="00E262E2" w:rsidRDefault="005D73D2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165CD1A" w14:textId="77777777" w:rsidR="005D73D2" w:rsidRPr="00E262E2" w:rsidRDefault="005D73D2">
                  <w:pPr>
                    <w:pStyle w:val="a8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97A184B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923" w:type="dxa"/>
                  <w:tcMar>
                    <w:left w:w="28" w:type="dxa"/>
                    <w:right w:w="28" w:type="dxa"/>
                  </w:tcMar>
                </w:tcPr>
                <w:p w14:paraId="2C02B16A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  <w:lang w:val="en-US"/>
                    </w:rPr>
                    <w:t>Present Perfect</w:t>
                  </w:r>
                </w:p>
              </w:tc>
            </w:tr>
          </w:tbl>
          <w:p w14:paraId="5131DA0F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  <w:p w14:paraId="0087593B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376CF80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tbl>
            <w:tblPr>
              <w:tblStyle w:val="a7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5D73D2" w:rsidRPr="00E262E2" w14:paraId="2E94E688" w14:textId="77777777">
              <w:tc>
                <w:tcPr>
                  <w:tcW w:w="532" w:type="dxa"/>
                </w:tcPr>
                <w:p w14:paraId="60033BA3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7713D539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EE7D2F5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5D73D2" w:rsidRPr="00E262E2" w14:paraId="1CEB1E9C" w14:textId="77777777">
              <w:tc>
                <w:tcPr>
                  <w:tcW w:w="532" w:type="dxa"/>
                </w:tcPr>
                <w:p w14:paraId="215CCDF8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00565F6A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0C972174" w14:textId="77777777" w:rsidR="005D73D2" w:rsidRPr="00E262E2" w:rsidRDefault="00711838">
                  <w:pPr>
                    <w:pStyle w:val="a8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62E2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030202C2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7F308AA0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044322E4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1E9E2FEA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35A0E87E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7904045C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2A282E6A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14:paraId="62896F0C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D7617B2" w14:textId="77777777" w:rsidR="005D73D2" w:rsidRPr="00E262E2" w:rsidRDefault="005D73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677D690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E6F366A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B877420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262E2">
              <w:t xml:space="preserve"> </w:t>
            </w: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минуты</w:t>
            </w:r>
          </w:p>
        </w:tc>
      </w:tr>
      <w:tr w:rsidR="005D73D2" w14:paraId="561FA606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24D65C03" w14:textId="77777777" w:rsidR="005D73D2" w:rsidRPr="00E262E2" w:rsidRDefault="005D73D2" w:rsidP="00E262E2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  <w:bookmarkStart w:id="2" w:name="_Hlk193806040"/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4E94B6FB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A3C977F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Расставьте слова в предложении в правильном порядке.</w:t>
            </w:r>
          </w:p>
          <w:p w14:paraId="3A835357" w14:textId="77777777" w:rsidR="00E262E2" w:rsidRDefault="00E262E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DF8A2FA" w14:textId="2A0FC849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6912B68" w14:textId="77777777" w:rsidR="005D73D2" w:rsidRPr="00E262E2" w:rsidRDefault="005D73D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1A3B25C7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1. sister</w:t>
            </w:r>
          </w:p>
          <w:p w14:paraId="6A24F378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2. got</w:t>
            </w:r>
          </w:p>
          <w:p w14:paraId="269D3AEE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3. brown</w:t>
            </w:r>
          </w:p>
          <w:p w14:paraId="78EA8B5B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lastRenderedPageBreak/>
              <w:t>4. has</w:t>
            </w:r>
          </w:p>
          <w:p w14:paraId="58F12C86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5. my</w:t>
            </w:r>
          </w:p>
          <w:p w14:paraId="3746044B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6. eyes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41F9581" w14:textId="77777777" w:rsidR="005D73D2" w:rsidRPr="00E262E2" w:rsidRDefault="00711838">
            <w:pPr>
              <w:spacing w:after="0" w:line="240" w:lineRule="auto"/>
              <w:ind w:firstLine="255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lastRenderedPageBreak/>
              <w:t>514236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AB72AB1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ED7DF2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05AF37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E262E2">
              <w:t xml:space="preserve"> </w:t>
            </w: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минута</w:t>
            </w:r>
          </w:p>
        </w:tc>
      </w:tr>
      <w:bookmarkEnd w:id="2"/>
      <w:tr w:rsidR="005D73D2" w14:paraId="29FD94BF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1731143E" w14:textId="77777777" w:rsidR="005D73D2" w:rsidRPr="00E262E2" w:rsidRDefault="005D73D2" w:rsidP="00E262E2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50E23CC1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24194BA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Расставьте слова в предложении в правильном порядке.</w:t>
            </w:r>
          </w:p>
          <w:p w14:paraId="78F36A86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D4A9768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19F4D05" w14:textId="77777777" w:rsidR="005D73D2" w:rsidRPr="00E262E2" w:rsidRDefault="005D73D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775A834B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1. Math</w:t>
            </w:r>
          </w:p>
          <w:p w14:paraId="666BC336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2. we</w:t>
            </w:r>
          </w:p>
          <w:p w14:paraId="4F2CEF45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3. classes</w:t>
            </w:r>
          </w:p>
          <w:p w14:paraId="09E3FF30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4. have</w:t>
            </w:r>
          </w:p>
          <w:p w14:paraId="0AC1951B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5. Friday</w:t>
            </w:r>
          </w:p>
          <w:p w14:paraId="3F81D6EB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6. on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31ED25B" w14:textId="77777777" w:rsidR="005D73D2" w:rsidRPr="00E262E2" w:rsidRDefault="00711838">
            <w:pPr>
              <w:spacing w:after="0" w:line="240" w:lineRule="auto"/>
              <w:ind w:firstLine="255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241365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078D6DD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6D77BAE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3B0A02D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E262E2">
              <w:t xml:space="preserve"> </w:t>
            </w: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минуты</w:t>
            </w:r>
          </w:p>
        </w:tc>
      </w:tr>
      <w:tr w:rsidR="005D73D2" w14:paraId="6F5A2371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00403849" w14:textId="77777777" w:rsidR="005D73D2" w:rsidRPr="00E262E2" w:rsidRDefault="005D73D2" w:rsidP="00E262E2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3ABBF447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79724A1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Расставьте слова в предложении в правильном порядке.</w:t>
            </w:r>
          </w:p>
          <w:p w14:paraId="5C651EBC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E5901DE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7A966E2" w14:textId="77777777" w:rsidR="005D73D2" w:rsidRPr="00E262E2" w:rsidRDefault="005D73D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28DCBFA6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1. not</w:t>
            </w:r>
          </w:p>
          <w:p w14:paraId="37B10B16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2. college</w:t>
            </w:r>
          </w:p>
          <w:p w14:paraId="1E032548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3. is</w:t>
            </w:r>
          </w:p>
          <w:p w14:paraId="79BA1046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4. now</w:t>
            </w:r>
          </w:p>
          <w:p w14:paraId="720F3474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5. in</w:t>
            </w:r>
          </w:p>
          <w:p w14:paraId="4C5C3D0D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6. he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99EFFC1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631524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3C65566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C6EC11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C5B22FE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E262E2">
              <w:t xml:space="preserve"> </w:t>
            </w: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минут</w:t>
            </w:r>
          </w:p>
        </w:tc>
      </w:tr>
      <w:tr w:rsidR="005D73D2" w14:paraId="0AFF8DDF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700E9697" w14:textId="77777777" w:rsidR="005D73D2" w:rsidRPr="00E262E2" w:rsidRDefault="005D73D2" w:rsidP="00E262E2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7AB41876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A1B5F93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I like apples, but I ___ bananas.</w:t>
            </w:r>
          </w:p>
          <w:p w14:paraId="372E7C38" w14:textId="77777777" w:rsidR="005D73D2" w:rsidRPr="00E262E2" w:rsidRDefault="005D73D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0D6046D0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1896491" w14:textId="14D4449D" w:rsidR="005D73D2" w:rsidRPr="00A62136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  <w:bCs/>
                <w:lang w:val="en-US"/>
              </w:rPr>
            </w:pPr>
            <w:r w:rsidRPr="00A62136">
              <w:rPr>
                <w:rFonts w:ascii="Times New Roman" w:hAnsi="Times New Roman" w:cs="Times New Roman"/>
                <w:bCs/>
                <w:lang w:val="en-US"/>
              </w:rPr>
              <w:t xml:space="preserve">1. </w:t>
            </w:r>
            <w:r w:rsidR="00711838" w:rsidRPr="00E262E2">
              <w:rPr>
                <w:rFonts w:ascii="Times New Roman" w:hAnsi="Times New Roman" w:cs="Times New Roman"/>
                <w:bCs/>
                <w:lang w:val="en-US"/>
              </w:rPr>
              <w:t>don</w:t>
            </w:r>
            <w:r w:rsidR="00711838" w:rsidRPr="00A62136">
              <w:rPr>
                <w:rFonts w:ascii="Times New Roman" w:hAnsi="Times New Roman" w:cs="Times New Roman"/>
                <w:bCs/>
                <w:lang w:val="en-US"/>
              </w:rPr>
              <w:t>’</w:t>
            </w:r>
            <w:r w:rsidR="00711838" w:rsidRPr="00E262E2">
              <w:rPr>
                <w:rFonts w:ascii="Times New Roman" w:hAnsi="Times New Roman" w:cs="Times New Roman"/>
                <w:bCs/>
                <w:lang w:val="en-US"/>
              </w:rPr>
              <w:t>t</w:t>
            </w:r>
            <w:r w:rsidR="00711838" w:rsidRPr="00A6213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="00711838" w:rsidRPr="00E262E2">
              <w:rPr>
                <w:rFonts w:ascii="Times New Roman" w:hAnsi="Times New Roman" w:cs="Times New Roman"/>
                <w:bCs/>
                <w:lang w:val="en-US"/>
              </w:rPr>
              <w:t>like</w:t>
            </w:r>
          </w:p>
          <w:p w14:paraId="4EE3E1B2" w14:textId="2511A371" w:rsidR="005D73D2" w:rsidRPr="00A62136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  <w:bCs/>
                <w:lang w:val="en-US"/>
              </w:rPr>
            </w:pPr>
            <w:r w:rsidRPr="00A62136">
              <w:rPr>
                <w:rFonts w:ascii="Times New Roman" w:hAnsi="Times New Roman" w:cs="Times New Roman"/>
                <w:lang w:val="en-US"/>
              </w:rPr>
              <w:lastRenderedPageBreak/>
              <w:t xml:space="preserve">2. </w:t>
            </w:r>
            <w:r w:rsidR="00711838" w:rsidRPr="00E262E2">
              <w:rPr>
                <w:rFonts w:ascii="Times New Roman" w:hAnsi="Times New Roman" w:cs="Times New Roman"/>
                <w:lang w:val="en-US"/>
              </w:rPr>
              <w:t>like</w:t>
            </w:r>
          </w:p>
          <w:p w14:paraId="17564D65" w14:textId="31F8A35B" w:rsidR="005D73D2" w:rsidRPr="00A62136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  <w:bCs/>
                <w:lang w:val="en-US"/>
              </w:rPr>
            </w:pPr>
            <w:r w:rsidRPr="00A62136">
              <w:rPr>
                <w:rFonts w:ascii="Times New Roman" w:hAnsi="Times New Roman" w:cs="Times New Roman"/>
                <w:lang w:val="en-US"/>
              </w:rPr>
              <w:t xml:space="preserve">3. </w:t>
            </w:r>
            <w:r w:rsidR="00711838" w:rsidRPr="00E262E2">
              <w:rPr>
                <w:rFonts w:ascii="Times New Roman" w:hAnsi="Times New Roman" w:cs="Times New Roman"/>
                <w:lang w:val="en-US"/>
              </w:rPr>
              <w:t>do</w:t>
            </w:r>
            <w:r w:rsidR="00711838" w:rsidRPr="00A6213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711838" w:rsidRPr="00E262E2">
              <w:rPr>
                <w:rFonts w:ascii="Times New Roman" w:hAnsi="Times New Roman" w:cs="Times New Roman"/>
                <w:lang w:val="en-US"/>
              </w:rPr>
              <w:t>like</w:t>
            </w:r>
          </w:p>
          <w:p w14:paraId="64E3EC76" w14:textId="2B0D7FC0" w:rsidR="005D73D2" w:rsidRPr="00A62136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  <w:bCs/>
                <w:lang w:val="en-US"/>
              </w:rPr>
            </w:pPr>
            <w:r w:rsidRPr="00A62136">
              <w:rPr>
                <w:rFonts w:ascii="Times New Roman" w:hAnsi="Times New Roman" w:cs="Times New Roman"/>
                <w:lang w:val="en-US"/>
              </w:rPr>
              <w:t xml:space="preserve">4. </w:t>
            </w:r>
            <w:r w:rsidR="00711838" w:rsidRPr="00E262E2">
              <w:rPr>
                <w:rFonts w:ascii="Times New Roman" w:hAnsi="Times New Roman" w:cs="Times New Roman"/>
                <w:lang w:val="en-US"/>
              </w:rPr>
              <w:t>like</w:t>
            </w:r>
            <w:r w:rsidR="00711838" w:rsidRPr="00A6213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711838" w:rsidRPr="00E262E2">
              <w:rPr>
                <w:rFonts w:ascii="Times New Roman" w:hAnsi="Times New Roman" w:cs="Times New Roman"/>
                <w:lang w:val="en-US"/>
              </w:rPr>
              <w:t>do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6F363BB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lastRenderedPageBreak/>
              <w:t>1</w:t>
            </w:r>
          </w:p>
          <w:p w14:paraId="1245AFE3" w14:textId="77777777" w:rsidR="005D73D2" w:rsidRPr="00E262E2" w:rsidRDefault="005D73D2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16795EB9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союз «</w:t>
            </w:r>
            <w:r w:rsidRPr="00E262E2">
              <w:rPr>
                <w:rFonts w:ascii="Times New Roman" w:hAnsi="Times New Roman" w:cs="Times New Roman"/>
                <w:lang w:val="en-US"/>
              </w:rPr>
              <w:t>but</w:t>
            </w:r>
            <w:r w:rsidRPr="00E262E2">
              <w:rPr>
                <w:rFonts w:ascii="Times New Roman" w:hAnsi="Times New Roman" w:cs="Times New Roman"/>
              </w:rPr>
              <w:t>» подразумевает противопоставление утвердительной части предложения отрицательной.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933AF15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ED0843B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06DAFD7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E262E2">
              <w:t xml:space="preserve"> </w:t>
            </w: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минута</w:t>
            </w:r>
          </w:p>
        </w:tc>
      </w:tr>
      <w:tr w:rsidR="005D73D2" w14:paraId="7068659D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08F2516C" w14:textId="77777777" w:rsidR="005D73D2" w:rsidRPr="00E262E2" w:rsidRDefault="005D73D2" w:rsidP="00E262E2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532A5E0F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B674207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  <w:lang w:val="en-US"/>
              </w:rPr>
            </w:pPr>
            <w:r w:rsidRPr="00E262E2">
              <w:rPr>
                <w:rFonts w:ascii="Times New Roman" w:hAnsi="Times New Roman" w:cs="Times New Roman"/>
                <w:iCs/>
                <w:lang w:val="en-US"/>
              </w:rPr>
              <w:t>___ were you at the weekend? — I was in Paris.</w:t>
            </w:r>
          </w:p>
          <w:p w14:paraId="635CB6CC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76DD890C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BDF8281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  <w:lang w:val="en-US"/>
              </w:rPr>
            </w:pPr>
            <w:r w:rsidRPr="00E262E2">
              <w:rPr>
                <w:rFonts w:ascii="Times New Roman" w:hAnsi="Times New Roman" w:cs="Times New Roman"/>
                <w:iCs/>
              </w:rPr>
              <w:t xml:space="preserve">1. </w:t>
            </w:r>
            <w:r w:rsidRPr="00E262E2">
              <w:rPr>
                <w:rFonts w:ascii="Times New Roman" w:hAnsi="Times New Roman" w:cs="Times New Roman"/>
                <w:iCs/>
                <w:lang w:val="en-US"/>
              </w:rPr>
              <w:t>What</w:t>
            </w:r>
          </w:p>
          <w:p w14:paraId="389E4D21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  <w:lang w:val="en-US"/>
              </w:rPr>
            </w:pPr>
            <w:r w:rsidRPr="00E262E2">
              <w:rPr>
                <w:rFonts w:ascii="Times New Roman" w:hAnsi="Times New Roman" w:cs="Times New Roman"/>
                <w:iCs/>
              </w:rPr>
              <w:t xml:space="preserve">2. </w:t>
            </w:r>
            <w:r w:rsidRPr="00E262E2">
              <w:rPr>
                <w:rFonts w:ascii="Times New Roman" w:hAnsi="Times New Roman" w:cs="Times New Roman"/>
                <w:iCs/>
                <w:lang w:val="en-US"/>
              </w:rPr>
              <w:t>Where</w:t>
            </w:r>
          </w:p>
          <w:p w14:paraId="2C01C2A8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  <w:lang w:val="en-US"/>
              </w:rPr>
            </w:pPr>
            <w:r w:rsidRPr="00E262E2">
              <w:rPr>
                <w:rFonts w:ascii="Times New Roman" w:hAnsi="Times New Roman" w:cs="Times New Roman"/>
                <w:iCs/>
              </w:rPr>
              <w:t xml:space="preserve">3. </w:t>
            </w:r>
            <w:r w:rsidRPr="00E262E2">
              <w:rPr>
                <w:rFonts w:ascii="Times New Roman" w:hAnsi="Times New Roman" w:cs="Times New Roman"/>
                <w:iCs/>
                <w:lang w:val="en-US"/>
              </w:rPr>
              <w:t>When</w:t>
            </w:r>
          </w:p>
          <w:p w14:paraId="5A956E70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iCs/>
              </w:rPr>
              <w:t xml:space="preserve">4. </w:t>
            </w:r>
            <w:r w:rsidRPr="00E262E2">
              <w:rPr>
                <w:rFonts w:ascii="Times New Roman" w:hAnsi="Times New Roman" w:cs="Times New Roman"/>
                <w:iCs/>
                <w:lang w:val="en-US"/>
              </w:rPr>
              <w:t>Who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1BA9C80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2</w:t>
            </w:r>
          </w:p>
          <w:p w14:paraId="5F129DDC" w14:textId="77777777" w:rsidR="005D73D2" w:rsidRPr="00E262E2" w:rsidRDefault="005D73D2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14:paraId="683EE613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iCs/>
              </w:rPr>
            </w:pPr>
            <w:r w:rsidRPr="00E262E2">
              <w:rPr>
                <w:rFonts w:ascii="Times New Roman" w:hAnsi="Times New Roman" w:cs="Times New Roman"/>
                <w:iCs/>
              </w:rPr>
              <w:t>в первом предложении указывается место, правильным ответом будет вопросительное слово, связанное с местоположением («где»)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00D48FC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8B5BC79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F0C2806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E262E2">
              <w:t xml:space="preserve"> </w:t>
            </w: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минута</w:t>
            </w:r>
          </w:p>
        </w:tc>
      </w:tr>
      <w:tr w:rsidR="005D73D2" w14:paraId="50805CB8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700F2667" w14:textId="77777777" w:rsidR="005D73D2" w:rsidRPr="00E262E2" w:rsidRDefault="005D73D2" w:rsidP="00E262E2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10412CB1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F5C2BBD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I’d like ___ oath milk in my tea, please.</w:t>
            </w:r>
          </w:p>
          <w:p w14:paraId="7E06B64A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628C43C5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A10C564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</w:rPr>
            </w:pPr>
            <w:r w:rsidRPr="00E262E2">
              <w:rPr>
                <w:rFonts w:ascii="Times New Roman" w:hAnsi="Times New Roman" w:cs="Times New Roman"/>
                <w:iCs/>
              </w:rPr>
              <w:t xml:space="preserve">1. </w:t>
            </w:r>
            <w:r w:rsidRPr="00E262E2">
              <w:rPr>
                <w:rFonts w:ascii="Times New Roman" w:hAnsi="Times New Roman" w:cs="Times New Roman"/>
                <w:iCs/>
                <w:lang w:val="en-US"/>
              </w:rPr>
              <w:t>some</w:t>
            </w:r>
            <w:r w:rsidRPr="00E262E2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30716B97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  <w:lang w:val="en-US"/>
              </w:rPr>
            </w:pPr>
            <w:r w:rsidRPr="00E262E2">
              <w:rPr>
                <w:rFonts w:ascii="Times New Roman" w:hAnsi="Times New Roman" w:cs="Times New Roman"/>
                <w:iCs/>
              </w:rPr>
              <w:t xml:space="preserve">2. </w:t>
            </w:r>
            <w:r w:rsidRPr="00E262E2">
              <w:rPr>
                <w:rFonts w:ascii="Times New Roman" w:hAnsi="Times New Roman" w:cs="Times New Roman"/>
                <w:iCs/>
                <w:lang w:val="en-US"/>
              </w:rPr>
              <w:t>any</w:t>
            </w:r>
          </w:p>
          <w:p w14:paraId="0A3946AB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</w:rPr>
            </w:pPr>
            <w:r w:rsidRPr="00E262E2">
              <w:rPr>
                <w:rFonts w:ascii="Times New Roman" w:hAnsi="Times New Roman" w:cs="Times New Roman"/>
                <w:iCs/>
              </w:rPr>
              <w:t xml:space="preserve">3. </w:t>
            </w:r>
            <w:r w:rsidRPr="00E262E2">
              <w:rPr>
                <w:rFonts w:ascii="Times New Roman" w:hAnsi="Times New Roman" w:cs="Times New Roman"/>
                <w:iCs/>
                <w:lang w:val="en-US"/>
              </w:rPr>
              <w:t>a</w:t>
            </w:r>
            <w:r w:rsidRPr="00E262E2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5258B42F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</w:rPr>
            </w:pPr>
            <w:r w:rsidRPr="00E262E2">
              <w:rPr>
                <w:rFonts w:ascii="Times New Roman" w:hAnsi="Times New Roman" w:cs="Times New Roman"/>
                <w:iCs/>
              </w:rPr>
              <w:t xml:space="preserve">4. </w:t>
            </w:r>
            <w:r w:rsidRPr="00E262E2">
              <w:rPr>
                <w:rFonts w:ascii="Times New Roman" w:hAnsi="Times New Roman" w:cs="Times New Roman"/>
                <w:iCs/>
                <w:lang w:val="en-US"/>
              </w:rPr>
              <w:t>no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0055368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1</w:t>
            </w:r>
          </w:p>
          <w:p w14:paraId="575D7893" w14:textId="77777777" w:rsidR="005D73D2" w:rsidRPr="00E262E2" w:rsidRDefault="005D73D2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37E7774B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iCs/>
              </w:rPr>
            </w:pPr>
            <w:r w:rsidRPr="00E262E2">
              <w:rPr>
                <w:rFonts w:ascii="Times New Roman" w:hAnsi="Times New Roman" w:cs="Times New Roman"/>
                <w:iCs/>
              </w:rPr>
              <w:t xml:space="preserve"> существительное «</w:t>
            </w:r>
            <w:r w:rsidRPr="00E262E2">
              <w:rPr>
                <w:rFonts w:ascii="Times New Roman" w:hAnsi="Times New Roman" w:cs="Times New Roman"/>
                <w:iCs/>
                <w:lang w:val="en-US"/>
              </w:rPr>
              <w:t>milk</w:t>
            </w:r>
            <w:r w:rsidRPr="00E262E2">
              <w:rPr>
                <w:rFonts w:ascii="Times New Roman" w:hAnsi="Times New Roman" w:cs="Times New Roman"/>
                <w:iCs/>
              </w:rPr>
              <w:t>»  неисчисляемое, а приведённое предложение утвердительное – единственным правильным ответом является «</w:t>
            </w:r>
            <w:r w:rsidRPr="00E262E2">
              <w:rPr>
                <w:rFonts w:ascii="Times New Roman" w:hAnsi="Times New Roman" w:cs="Times New Roman"/>
                <w:iCs/>
                <w:lang w:val="en-US"/>
              </w:rPr>
              <w:t>some</w:t>
            </w:r>
            <w:r w:rsidRPr="00E262E2">
              <w:rPr>
                <w:rFonts w:ascii="Times New Roman" w:hAnsi="Times New Roman" w:cs="Times New Roman"/>
                <w:iCs/>
              </w:rPr>
              <w:t>»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5D8548F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30C366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4C4E48A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E262E2">
              <w:t xml:space="preserve"> </w:t>
            </w: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минута</w:t>
            </w:r>
          </w:p>
        </w:tc>
      </w:tr>
      <w:tr w:rsidR="005D73D2" w14:paraId="307D99AB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6771EFD5" w14:textId="77777777" w:rsidR="005D73D2" w:rsidRPr="00E262E2" w:rsidRDefault="005D73D2" w:rsidP="00E262E2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190ABB49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BFB17E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408FDAD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Какие слова являются предлогами места?</w:t>
            </w:r>
          </w:p>
          <w:p w14:paraId="37F89397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2D51B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CF65110" w14:textId="4614B51B" w:rsidR="005D73D2" w:rsidRPr="00E262E2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11838" w:rsidRPr="00E262E2">
              <w:rPr>
                <w:rFonts w:ascii="Times New Roman" w:hAnsi="Times New Roman" w:cs="Times New Roman"/>
                <w:lang w:val="en-US"/>
              </w:rPr>
              <w:t>under</w:t>
            </w:r>
          </w:p>
          <w:p w14:paraId="7090ADFF" w14:textId="4B31049C" w:rsidR="005D73D2" w:rsidRPr="00E262E2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711838" w:rsidRPr="00E262E2">
              <w:rPr>
                <w:rFonts w:ascii="Times New Roman" w:hAnsi="Times New Roman" w:cs="Times New Roman"/>
                <w:lang w:val="en-US"/>
              </w:rPr>
              <w:t>quickly</w:t>
            </w:r>
          </w:p>
          <w:p w14:paraId="79701202" w14:textId="6770F2A2" w:rsidR="005D73D2" w:rsidRPr="00E262E2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711838" w:rsidRPr="00E262E2">
              <w:rPr>
                <w:rFonts w:ascii="Times New Roman" w:hAnsi="Times New Roman" w:cs="Times New Roman"/>
                <w:lang w:val="en-US"/>
              </w:rPr>
              <w:t>between</w:t>
            </w:r>
          </w:p>
          <w:p w14:paraId="5B6FD907" w14:textId="1A5F9B69" w:rsidR="005D73D2" w:rsidRPr="00E262E2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711838" w:rsidRPr="00E262E2">
              <w:rPr>
                <w:rFonts w:ascii="Times New Roman" w:hAnsi="Times New Roman" w:cs="Times New Roman"/>
                <w:lang w:val="en-US"/>
              </w:rPr>
              <w:t>happy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CE5B696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13</w:t>
            </w:r>
          </w:p>
          <w:p w14:paraId="439A788D" w14:textId="77777777" w:rsidR="005D73D2" w:rsidRPr="00E262E2" w:rsidRDefault="005D73D2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180F8DF8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вариант 2 является наречием, вариант 4 – прилагательным.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7C62748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7DDB3DE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F4A4D21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262E2">
              <w:t xml:space="preserve"> </w:t>
            </w: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</w:p>
        </w:tc>
      </w:tr>
      <w:tr w:rsidR="005D73D2" w14:paraId="4FA0015F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5D7D152D" w14:textId="77777777" w:rsidR="005D73D2" w:rsidRPr="00E262E2" w:rsidRDefault="005D73D2" w:rsidP="00E262E2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  <w:bookmarkStart w:id="3" w:name="_Hlk193805060"/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22A25A4F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96F3EF2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BCEB73C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Какие предложения используют Present Simple?</w:t>
            </w:r>
          </w:p>
          <w:p w14:paraId="54585329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B7B27FB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EB9AB17" w14:textId="276B0DAA" w:rsidR="005D73D2" w:rsidRPr="00E262E2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  <w:iCs/>
                <w:lang w:val="en-US"/>
              </w:rPr>
            </w:pPr>
            <w:r w:rsidRPr="00E262E2">
              <w:rPr>
                <w:rFonts w:ascii="Times New Roman" w:hAnsi="Times New Roman" w:cs="Times New Roman"/>
                <w:iCs/>
                <w:lang w:val="en-US"/>
              </w:rPr>
              <w:t xml:space="preserve">1. </w:t>
            </w:r>
            <w:r w:rsidR="00711838" w:rsidRPr="00E262E2">
              <w:rPr>
                <w:rFonts w:ascii="Times New Roman" w:hAnsi="Times New Roman" w:cs="Times New Roman"/>
                <w:iCs/>
                <w:lang w:val="en-US"/>
              </w:rPr>
              <w:t>They are playing football now.</w:t>
            </w:r>
          </w:p>
          <w:p w14:paraId="53E56234" w14:textId="014671B7" w:rsidR="005D73D2" w:rsidRPr="00E262E2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  <w:iCs/>
                <w:lang w:val="en-US"/>
              </w:rPr>
            </w:pPr>
            <w:r w:rsidRPr="00E262E2">
              <w:rPr>
                <w:rFonts w:ascii="Times New Roman" w:hAnsi="Times New Roman" w:cs="Times New Roman"/>
                <w:iCs/>
                <w:lang w:val="en-US"/>
              </w:rPr>
              <w:t xml:space="preserve">2. </w:t>
            </w:r>
            <w:r w:rsidR="00711838" w:rsidRPr="00E262E2">
              <w:rPr>
                <w:rFonts w:ascii="Times New Roman" w:hAnsi="Times New Roman" w:cs="Times New Roman"/>
                <w:iCs/>
                <w:lang w:val="en-US"/>
              </w:rPr>
              <w:t>She reads books every evening.</w:t>
            </w:r>
          </w:p>
          <w:p w14:paraId="21F53E5B" w14:textId="61663B47" w:rsidR="005D73D2" w:rsidRPr="00E262E2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  <w:iCs/>
                <w:lang w:val="en-US"/>
              </w:rPr>
            </w:pPr>
            <w:r w:rsidRPr="00E262E2">
              <w:rPr>
                <w:rFonts w:ascii="Times New Roman" w:hAnsi="Times New Roman" w:cs="Times New Roman"/>
                <w:iCs/>
                <w:lang w:val="en-US"/>
              </w:rPr>
              <w:t xml:space="preserve">3. </w:t>
            </w:r>
            <w:r w:rsidR="00711838" w:rsidRPr="00E262E2">
              <w:rPr>
                <w:rFonts w:ascii="Times New Roman" w:hAnsi="Times New Roman" w:cs="Times New Roman"/>
                <w:iCs/>
                <w:lang w:val="en-US"/>
              </w:rPr>
              <w:t>Water boils at 100°C.</w:t>
            </w:r>
          </w:p>
          <w:p w14:paraId="5865FE40" w14:textId="6823CA7A" w:rsidR="005D73D2" w:rsidRPr="00E262E2" w:rsidRDefault="00E262E2" w:rsidP="00E262E2">
            <w:pPr>
              <w:spacing w:after="0" w:line="240" w:lineRule="auto"/>
              <w:ind w:left="318"/>
              <w:rPr>
                <w:rFonts w:ascii="Times New Roman" w:hAnsi="Times New Roman" w:cs="Times New Roman"/>
                <w:iCs/>
                <w:lang w:val="en-US"/>
              </w:rPr>
            </w:pPr>
            <w:r w:rsidRPr="00E262E2">
              <w:rPr>
                <w:rFonts w:ascii="Times New Roman" w:hAnsi="Times New Roman" w:cs="Times New Roman"/>
                <w:iCs/>
                <w:lang w:val="en-US"/>
              </w:rPr>
              <w:t xml:space="preserve">4. </w:t>
            </w:r>
            <w:r w:rsidR="00711838" w:rsidRPr="00E262E2">
              <w:rPr>
                <w:rFonts w:ascii="Times New Roman" w:hAnsi="Times New Roman" w:cs="Times New Roman"/>
                <w:iCs/>
                <w:lang w:val="en-US"/>
              </w:rPr>
              <w:t>He has just finished his homework.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BD7CB3E" w14:textId="77777777" w:rsidR="005D73D2" w:rsidRPr="00A62136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A62136">
              <w:rPr>
                <w:rFonts w:ascii="Times New Roman" w:hAnsi="Times New Roman" w:cs="Times New Roman"/>
              </w:rPr>
              <w:t>23</w:t>
            </w:r>
          </w:p>
          <w:p w14:paraId="009CFC3E" w14:textId="77777777" w:rsidR="005D73D2" w:rsidRPr="00A62136" w:rsidRDefault="005D73D2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21858D86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iCs/>
              </w:rPr>
            </w:pPr>
            <w:r w:rsidRPr="00E262E2">
              <w:rPr>
                <w:rFonts w:ascii="Times New Roman" w:hAnsi="Times New Roman" w:cs="Times New Roman"/>
                <w:iCs/>
              </w:rPr>
              <w:t>вариант</w:t>
            </w:r>
            <w:r w:rsidRPr="00A62136">
              <w:rPr>
                <w:rFonts w:ascii="Times New Roman" w:hAnsi="Times New Roman" w:cs="Times New Roman"/>
                <w:iCs/>
              </w:rPr>
              <w:t xml:space="preserve"> 2 </w:t>
            </w:r>
            <w:r w:rsidRPr="00E262E2">
              <w:rPr>
                <w:rFonts w:ascii="Times New Roman" w:hAnsi="Times New Roman" w:cs="Times New Roman"/>
                <w:iCs/>
              </w:rPr>
              <w:t>содержит</w:t>
            </w:r>
            <w:r w:rsidRPr="00A62136">
              <w:rPr>
                <w:rFonts w:ascii="Times New Roman" w:hAnsi="Times New Roman" w:cs="Times New Roman"/>
                <w:iCs/>
              </w:rPr>
              <w:t xml:space="preserve"> </w:t>
            </w:r>
            <w:r w:rsidRPr="00E262E2">
              <w:rPr>
                <w:rFonts w:ascii="Times New Roman" w:hAnsi="Times New Roman" w:cs="Times New Roman"/>
                <w:iCs/>
              </w:rPr>
              <w:t>в</w:t>
            </w:r>
            <w:r w:rsidRPr="00A62136">
              <w:rPr>
                <w:rFonts w:ascii="Times New Roman" w:hAnsi="Times New Roman" w:cs="Times New Roman"/>
                <w:iCs/>
              </w:rPr>
              <w:t xml:space="preserve"> </w:t>
            </w:r>
            <w:r w:rsidRPr="00E262E2">
              <w:rPr>
                <w:rFonts w:ascii="Times New Roman" w:hAnsi="Times New Roman" w:cs="Times New Roman"/>
                <w:iCs/>
              </w:rPr>
              <w:t>себе</w:t>
            </w:r>
            <w:r w:rsidRPr="00A62136">
              <w:rPr>
                <w:rFonts w:ascii="Times New Roman" w:hAnsi="Times New Roman" w:cs="Times New Roman"/>
                <w:iCs/>
              </w:rPr>
              <w:t xml:space="preserve"> </w:t>
            </w:r>
            <w:r w:rsidRPr="00E262E2">
              <w:rPr>
                <w:rFonts w:ascii="Times New Roman" w:hAnsi="Times New Roman" w:cs="Times New Roman"/>
                <w:iCs/>
              </w:rPr>
              <w:t>маркер</w:t>
            </w:r>
            <w:r w:rsidRPr="00A62136">
              <w:rPr>
                <w:rFonts w:ascii="Times New Roman" w:hAnsi="Times New Roman" w:cs="Times New Roman"/>
                <w:iCs/>
              </w:rPr>
              <w:t xml:space="preserve"> </w:t>
            </w:r>
            <w:r w:rsidRPr="00E262E2">
              <w:rPr>
                <w:rFonts w:ascii="Times New Roman" w:hAnsi="Times New Roman" w:cs="Times New Roman"/>
                <w:iCs/>
              </w:rPr>
              <w:t>времени</w:t>
            </w:r>
            <w:r w:rsidRPr="00A62136">
              <w:rPr>
                <w:rFonts w:ascii="Times New Roman" w:hAnsi="Times New Roman" w:cs="Times New Roman"/>
                <w:iCs/>
              </w:rPr>
              <w:t xml:space="preserve"> </w:t>
            </w:r>
            <w:r w:rsidRPr="00E262E2">
              <w:rPr>
                <w:rFonts w:ascii="Times New Roman" w:hAnsi="Times New Roman" w:cs="Times New Roman"/>
                <w:iCs/>
                <w:lang w:val="en-US"/>
              </w:rPr>
              <w:t>Present</w:t>
            </w:r>
            <w:r w:rsidRPr="00A62136">
              <w:rPr>
                <w:rFonts w:ascii="Times New Roman" w:hAnsi="Times New Roman" w:cs="Times New Roman"/>
                <w:iCs/>
              </w:rPr>
              <w:t xml:space="preserve"> </w:t>
            </w:r>
            <w:r w:rsidRPr="00E262E2">
              <w:rPr>
                <w:rFonts w:ascii="Times New Roman" w:hAnsi="Times New Roman" w:cs="Times New Roman"/>
                <w:iCs/>
                <w:lang w:val="en-US"/>
              </w:rPr>
              <w:t>Simple</w:t>
            </w:r>
            <w:r w:rsidRPr="00A62136">
              <w:rPr>
                <w:rFonts w:ascii="Times New Roman" w:hAnsi="Times New Roman" w:cs="Times New Roman"/>
                <w:iCs/>
              </w:rPr>
              <w:t xml:space="preserve">, </w:t>
            </w:r>
            <w:r w:rsidRPr="00E262E2">
              <w:rPr>
                <w:rFonts w:ascii="Times New Roman" w:hAnsi="Times New Roman" w:cs="Times New Roman"/>
                <w:iCs/>
              </w:rPr>
              <w:t>вариант</w:t>
            </w:r>
            <w:r w:rsidRPr="00A62136">
              <w:rPr>
                <w:rFonts w:ascii="Times New Roman" w:hAnsi="Times New Roman" w:cs="Times New Roman"/>
                <w:iCs/>
              </w:rPr>
              <w:t xml:space="preserve"> 3 </w:t>
            </w:r>
            <w:r w:rsidRPr="00E262E2">
              <w:rPr>
                <w:rFonts w:ascii="Times New Roman" w:hAnsi="Times New Roman" w:cs="Times New Roman"/>
                <w:iCs/>
              </w:rPr>
              <w:t>содержит</w:t>
            </w:r>
            <w:r w:rsidRPr="00A62136">
              <w:rPr>
                <w:rFonts w:ascii="Times New Roman" w:hAnsi="Times New Roman" w:cs="Times New Roman"/>
                <w:iCs/>
              </w:rPr>
              <w:t xml:space="preserve"> </w:t>
            </w:r>
            <w:r w:rsidRPr="00E262E2">
              <w:rPr>
                <w:rFonts w:ascii="Times New Roman" w:hAnsi="Times New Roman" w:cs="Times New Roman"/>
                <w:iCs/>
              </w:rPr>
              <w:t>в</w:t>
            </w:r>
            <w:r w:rsidRPr="00A62136">
              <w:rPr>
                <w:rFonts w:ascii="Times New Roman" w:hAnsi="Times New Roman" w:cs="Times New Roman"/>
                <w:iCs/>
              </w:rPr>
              <w:t xml:space="preserve"> </w:t>
            </w:r>
            <w:r w:rsidRPr="00E262E2">
              <w:rPr>
                <w:rFonts w:ascii="Times New Roman" w:hAnsi="Times New Roman" w:cs="Times New Roman"/>
                <w:iCs/>
              </w:rPr>
              <w:t>себе</w:t>
            </w:r>
            <w:r w:rsidRPr="00A62136">
              <w:rPr>
                <w:rFonts w:ascii="Times New Roman" w:hAnsi="Times New Roman" w:cs="Times New Roman"/>
                <w:iCs/>
              </w:rPr>
              <w:t xml:space="preserve"> </w:t>
            </w:r>
            <w:r w:rsidRPr="00E262E2">
              <w:rPr>
                <w:rFonts w:ascii="Times New Roman" w:hAnsi="Times New Roman" w:cs="Times New Roman"/>
                <w:iCs/>
              </w:rPr>
              <w:t>устоявшийся</w:t>
            </w:r>
            <w:r w:rsidRPr="00A62136">
              <w:rPr>
                <w:rFonts w:ascii="Times New Roman" w:hAnsi="Times New Roman" w:cs="Times New Roman"/>
                <w:iCs/>
              </w:rPr>
              <w:t xml:space="preserve"> </w:t>
            </w:r>
            <w:r w:rsidRPr="00E262E2">
              <w:rPr>
                <w:rFonts w:ascii="Times New Roman" w:hAnsi="Times New Roman" w:cs="Times New Roman"/>
                <w:iCs/>
              </w:rPr>
              <w:t>факт</w:t>
            </w:r>
            <w:r w:rsidRPr="00A62136">
              <w:rPr>
                <w:rFonts w:ascii="Times New Roman" w:hAnsi="Times New Roman" w:cs="Times New Roman"/>
                <w:iCs/>
              </w:rPr>
              <w:t xml:space="preserve"> (</w:t>
            </w:r>
            <w:r w:rsidRPr="00E262E2">
              <w:rPr>
                <w:rFonts w:ascii="Times New Roman" w:hAnsi="Times New Roman" w:cs="Times New Roman"/>
                <w:iCs/>
              </w:rPr>
              <w:t>характерная</w:t>
            </w:r>
            <w:r w:rsidRPr="00A62136">
              <w:rPr>
                <w:rFonts w:ascii="Times New Roman" w:hAnsi="Times New Roman" w:cs="Times New Roman"/>
                <w:iCs/>
              </w:rPr>
              <w:t xml:space="preserve"> </w:t>
            </w:r>
            <w:r w:rsidRPr="00E262E2">
              <w:rPr>
                <w:rFonts w:ascii="Times New Roman" w:hAnsi="Times New Roman" w:cs="Times New Roman"/>
                <w:iCs/>
              </w:rPr>
              <w:t>черта</w:t>
            </w:r>
            <w:r w:rsidRPr="00A62136">
              <w:rPr>
                <w:rFonts w:ascii="Times New Roman" w:hAnsi="Times New Roman" w:cs="Times New Roman"/>
                <w:iCs/>
              </w:rPr>
              <w:t xml:space="preserve"> </w:t>
            </w:r>
            <w:r w:rsidRPr="00E262E2">
              <w:rPr>
                <w:rFonts w:ascii="Times New Roman" w:hAnsi="Times New Roman" w:cs="Times New Roman"/>
                <w:iCs/>
                <w:lang w:val="en-US"/>
              </w:rPr>
              <w:t>Pr</w:t>
            </w:r>
            <w:r w:rsidRPr="00E262E2">
              <w:rPr>
                <w:rFonts w:ascii="Times New Roman" w:hAnsi="Times New Roman" w:cs="Times New Roman"/>
                <w:iCs/>
              </w:rPr>
              <w:t>esent Simple).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B930D99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37D633C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C54E348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262E2">
              <w:t xml:space="preserve"> </w:t>
            </w: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</w:p>
        </w:tc>
      </w:tr>
      <w:bookmarkEnd w:id="3"/>
      <w:tr w:rsidR="005D73D2" w14:paraId="6588858D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4861668A" w14:textId="77777777" w:rsidR="005D73D2" w:rsidRPr="00E262E2" w:rsidRDefault="005D73D2" w:rsidP="00E262E2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5BA78B7B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59ED53C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96739AF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Какие из перечисленных предлогов относятся к группе предлогов направления?</w:t>
            </w:r>
          </w:p>
          <w:p w14:paraId="081CD514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5272653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9F6119F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  <w:lang w:val="en-US"/>
              </w:rPr>
            </w:pPr>
            <w:r w:rsidRPr="00E262E2">
              <w:rPr>
                <w:rFonts w:ascii="Times New Roman" w:hAnsi="Times New Roman" w:cs="Times New Roman"/>
                <w:iCs/>
                <w:lang w:val="en-US"/>
              </w:rPr>
              <w:t>1. about</w:t>
            </w:r>
          </w:p>
          <w:p w14:paraId="500EE7F0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  <w:lang w:val="en-US"/>
              </w:rPr>
            </w:pPr>
            <w:r w:rsidRPr="00E262E2">
              <w:rPr>
                <w:rFonts w:ascii="Times New Roman" w:hAnsi="Times New Roman" w:cs="Times New Roman"/>
                <w:iCs/>
                <w:lang w:val="en-US"/>
              </w:rPr>
              <w:t>2. towards</w:t>
            </w:r>
          </w:p>
          <w:p w14:paraId="66E4C098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  <w:lang w:val="en-US"/>
              </w:rPr>
            </w:pPr>
            <w:r w:rsidRPr="00E262E2">
              <w:rPr>
                <w:rFonts w:ascii="Times New Roman" w:hAnsi="Times New Roman" w:cs="Times New Roman"/>
                <w:iCs/>
                <w:lang w:val="en-US"/>
              </w:rPr>
              <w:t xml:space="preserve">3. onto </w:t>
            </w:r>
          </w:p>
          <w:p w14:paraId="70BD8253" w14:textId="77777777" w:rsidR="005D73D2" w:rsidRPr="00E262E2" w:rsidRDefault="00711838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  <w:lang w:val="en-US"/>
              </w:rPr>
            </w:pPr>
            <w:r w:rsidRPr="00E262E2">
              <w:rPr>
                <w:rFonts w:ascii="Times New Roman" w:hAnsi="Times New Roman" w:cs="Times New Roman"/>
                <w:iCs/>
                <w:lang w:val="en-US"/>
              </w:rPr>
              <w:t>4. through</w:t>
            </w:r>
          </w:p>
          <w:p w14:paraId="313D94B4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iCs/>
                <w:lang w:val="en-US"/>
              </w:rPr>
              <w:t>5. behind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27E7C42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234</w:t>
            </w:r>
          </w:p>
          <w:p w14:paraId="6971B2A9" w14:textId="77777777" w:rsidR="005D73D2" w:rsidRPr="00E262E2" w:rsidRDefault="005D73D2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</w:p>
          <w:p w14:paraId="49DFF08F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  <w:iCs/>
              </w:rPr>
              <w:t>предлоги «about» и «behind» относятся к группе предлогов места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F1C7EC2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337A606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8E9344F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262E2">
              <w:t xml:space="preserve"> </w:t>
            </w: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</w:p>
        </w:tc>
      </w:tr>
      <w:tr w:rsidR="005D73D2" w14:paraId="61466738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41785DAC" w14:textId="77777777" w:rsidR="005D73D2" w:rsidRPr="00E262E2" w:rsidRDefault="005D73D2" w:rsidP="00E262E2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41AE5518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80349BE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130D791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Раскройте скобки, соблюдая правила построения утверждений, отрицаний и вопросов во всех временах и залогах в английском языке.</w:t>
            </w:r>
          </w:p>
          <w:p w14:paraId="19CA8B7A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A558AD6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My friend (to like) to play football.</w:t>
            </w:r>
          </w:p>
          <w:p w14:paraId="0EBBDA1C" w14:textId="77777777" w:rsidR="005D73D2" w:rsidRPr="00E262E2" w:rsidRDefault="005D73D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7AB17A6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My friend likes to play football.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9B70CFA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E79AC35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CD061D7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E262E2">
              <w:t xml:space="preserve"> </w:t>
            </w: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минуты</w:t>
            </w:r>
          </w:p>
        </w:tc>
      </w:tr>
      <w:tr w:rsidR="005D73D2" w14:paraId="47190435" w14:textId="77777777">
        <w:tc>
          <w:tcPr>
            <w:tcW w:w="777" w:type="dxa"/>
            <w:tcMar>
              <w:left w:w="28" w:type="dxa"/>
              <w:right w:w="28" w:type="dxa"/>
            </w:tcMar>
          </w:tcPr>
          <w:p w14:paraId="64F2C1C2" w14:textId="77777777" w:rsidR="005D73D2" w:rsidRPr="00E262E2" w:rsidRDefault="005D73D2" w:rsidP="00E262E2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5" w:type="dxa"/>
            <w:tcMar>
              <w:left w:w="28" w:type="dxa"/>
              <w:right w:w="28" w:type="dxa"/>
            </w:tcMar>
          </w:tcPr>
          <w:p w14:paraId="50001754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E8BC1EA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29B0407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262E2">
              <w:rPr>
                <w:rFonts w:ascii="Times New Roman" w:hAnsi="Times New Roman" w:cs="Times New Roman"/>
              </w:rPr>
              <w:lastRenderedPageBreak/>
              <w:t>Раскройте скобки, соблюдая правила построения утверждений, отрицаний и вопросов во всех временах и залогах в английском языке.</w:t>
            </w:r>
          </w:p>
          <w:p w14:paraId="4FF64819" w14:textId="77777777" w:rsidR="005D73D2" w:rsidRPr="00E262E2" w:rsidRDefault="005D73D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638D2D4" w14:textId="77777777" w:rsidR="005D73D2" w:rsidRPr="00E262E2" w:rsidRDefault="0071183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t>Look! The baby (to sleep).</w:t>
            </w:r>
          </w:p>
          <w:p w14:paraId="3CFCF07F" w14:textId="77777777" w:rsidR="005D73D2" w:rsidRPr="00E262E2" w:rsidRDefault="005D73D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EA31E0A" w14:textId="77777777" w:rsidR="005D73D2" w:rsidRPr="00E262E2" w:rsidRDefault="00711838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lang w:val="en-US"/>
              </w:rPr>
            </w:pPr>
            <w:r w:rsidRPr="00E262E2">
              <w:rPr>
                <w:rFonts w:ascii="Times New Roman" w:hAnsi="Times New Roman" w:cs="Times New Roman"/>
                <w:lang w:val="en-US"/>
              </w:rPr>
              <w:lastRenderedPageBreak/>
              <w:t>Look! The baby is sleeping.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2C440AB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DF1D490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1745620" w14:textId="77777777" w:rsidR="005D73D2" w:rsidRPr="00E262E2" w:rsidRDefault="00711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E262E2">
              <w:t xml:space="preserve"> </w:t>
            </w:r>
            <w:r w:rsidRPr="00E262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минут</w:t>
            </w:r>
          </w:p>
        </w:tc>
      </w:tr>
    </w:tbl>
    <w:p w14:paraId="25C34564" w14:textId="77777777" w:rsidR="005D73D2" w:rsidRDefault="005D73D2">
      <w:pPr>
        <w:rPr>
          <w:rFonts w:ascii="Times New Roman" w:hAnsi="Times New Roman" w:cs="Times New Roman"/>
        </w:rPr>
      </w:pPr>
    </w:p>
    <w:sectPr w:rsidR="005D73D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367A7" w14:textId="77777777" w:rsidR="0088002B" w:rsidRDefault="0088002B">
      <w:pPr>
        <w:spacing w:line="240" w:lineRule="auto"/>
      </w:pPr>
      <w:r>
        <w:separator/>
      </w:r>
    </w:p>
  </w:endnote>
  <w:endnote w:type="continuationSeparator" w:id="0">
    <w:p w14:paraId="130FDD52" w14:textId="77777777" w:rsidR="0088002B" w:rsidRDefault="00880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0F861" w14:textId="77777777" w:rsidR="0088002B" w:rsidRDefault="0088002B">
      <w:pPr>
        <w:spacing w:after="0"/>
      </w:pPr>
      <w:r>
        <w:separator/>
      </w:r>
    </w:p>
  </w:footnote>
  <w:footnote w:type="continuationSeparator" w:id="0">
    <w:p w14:paraId="0C86531C" w14:textId="77777777" w:rsidR="0088002B" w:rsidRDefault="0088002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7AA9"/>
    <w:multiLevelType w:val="multilevel"/>
    <w:tmpl w:val="009F7AA9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98" w:hanging="360"/>
      </w:pPr>
    </w:lvl>
    <w:lvl w:ilvl="2">
      <w:start w:val="1"/>
      <w:numFmt w:val="lowerRoman"/>
      <w:lvlText w:val="%3."/>
      <w:lvlJc w:val="right"/>
      <w:pPr>
        <w:ind w:left="2118" w:hanging="180"/>
      </w:pPr>
    </w:lvl>
    <w:lvl w:ilvl="3">
      <w:start w:val="1"/>
      <w:numFmt w:val="decimal"/>
      <w:lvlText w:val="%4."/>
      <w:lvlJc w:val="left"/>
      <w:pPr>
        <w:ind w:left="2838" w:hanging="360"/>
      </w:pPr>
    </w:lvl>
    <w:lvl w:ilvl="4">
      <w:start w:val="1"/>
      <w:numFmt w:val="lowerLetter"/>
      <w:lvlText w:val="%5."/>
      <w:lvlJc w:val="left"/>
      <w:pPr>
        <w:ind w:left="3558" w:hanging="360"/>
      </w:pPr>
    </w:lvl>
    <w:lvl w:ilvl="5">
      <w:start w:val="1"/>
      <w:numFmt w:val="lowerRoman"/>
      <w:lvlText w:val="%6."/>
      <w:lvlJc w:val="right"/>
      <w:pPr>
        <w:ind w:left="4278" w:hanging="180"/>
      </w:pPr>
    </w:lvl>
    <w:lvl w:ilvl="6">
      <w:start w:val="1"/>
      <w:numFmt w:val="decimal"/>
      <w:lvlText w:val="%7."/>
      <w:lvlJc w:val="left"/>
      <w:pPr>
        <w:ind w:left="4998" w:hanging="360"/>
      </w:pPr>
    </w:lvl>
    <w:lvl w:ilvl="7">
      <w:start w:val="1"/>
      <w:numFmt w:val="lowerLetter"/>
      <w:lvlText w:val="%8."/>
      <w:lvlJc w:val="left"/>
      <w:pPr>
        <w:ind w:left="5718" w:hanging="360"/>
      </w:pPr>
    </w:lvl>
    <w:lvl w:ilvl="8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61D3C71"/>
    <w:multiLevelType w:val="multilevel"/>
    <w:tmpl w:val="061D3C71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98" w:hanging="360"/>
      </w:pPr>
    </w:lvl>
    <w:lvl w:ilvl="2">
      <w:start w:val="1"/>
      <w:numFmt w:val="lowerRoman"/>
      <w:lvlText w:val="%3."/>
      <w:lvlJc w:val="right"/>
      <w:pPr>
        <w:ind w:left="2118" w:hanging="180"/>
      </w:pPr>
    </w:lvl>
    <w:lvl w:ilvl="3">
      <w:start w:val="1"/>
      <w:numFmt w:val="decimal"/>
      <w:lvlText w:val="%4."/>
      <w:lvlJc w:val="left"/>
      <w:pPr>
        <w:ind w:left="2838" w:hanging="360"/>
      </w:pPr>
    </w:lvl>
    <w:lvl w:ilvl="4">
      <w:start w:val="1"/>
      <w:numFmt w:val="lowerLetter"/>
      <w:lvlText w:val="%5."/>
      <w:lvlJc w:val="left"/>
      <w:pPr>
        <w:ind w:left="3558" w:hanging="360"/>
      </w:pPr>
    </w:lvl>
    <w:lvl w:ilvl="5">
      <w:start w:val="1"/>
      <w:numFmt w:val="lowerRoman"/>
      <w:lvlText w:val="%6."/>
      <w:lvlJc w:val="right"/>
      <w:pPr>
        <w:ind w:left="4278" w:hanging="180"/>
      </w:pPr>
    </w:lvl>
    <w:lvl w:ilvl="6">
      <w:start w:val="1"/>
      <w:numFmt w:val="decimal"/>
      <w:lvlText w:val="%7."/>
      <w:lvlJc w:val="left"/>
      <w:pPr>
        <w:ind w:left="4998" w:hanging="360"/>
      </w:pPr>
    </w:lvl>
    <w:lvl w:ilvl="7">
      <w:start w:val="1"/>
      <w:numFmt w:val="lowerLetter"/>
      <w:lvlText w:val="%8."/>
      <w:lvlJc w:val="left"/>
      <w:pPr>
        <w:ind w:left="5718" w:hanging="360"/>
      </w:pPr>
    </w:lvl>
    <w:lvl w:ilvl="8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0EE76506"/>
    <w:multiLevelType w:val="multilevel"/>
    <w:tmpl w:val="0EE76506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98" w:hanging="360"/>
      </w:pPr>
    </w:lvl>
    <w:lvl w:ilvl="2">
      <w:start w:val="1"/>
      <w:numFmt w:val="lowerRoman"/>
      <w:lvlText w:val="%3."/>
      <w:lvlJc w:val="right"/>
      <w:pPr>
        <w:ind w:left="2118" w:hanging="180"/>
      </w:pPr>
    </w:lvl>
    <w:lvl w:ilvl="3">
      <w:start w:val="1"/>
      <w:numFmt w:val="decimal"/>
      <w:lvlText w:val="%4."/>
      <w:lvlJc w:val="left"/>
      <w:pPr>
        <w:ind w:left="2838" w:hanging="360"/>
      </w:pPr>
    </w:lvl>
    <w:lvl w:ilvl="4">
      <w:start w:val="1"/>
      <w:numFmt w:val="lowerLetter"/>
      <w:lvlText w:val="%5."/>
      <w:lvlJc w:val="left"/>
      <w:pPr>
        <w:ind w:left="3558" w:hanging="360"/>
      </w:pPr>
    </w:lvl>
    <w:lvl w:ilvl="5">
      <w:start w:val="1"/>
      <w:numFmt w:val="lowerRoman"/>
      <w:lvlText w:val="%6."/>
      <w:lvlJc w:val="right"/>
      <w:pPr>
        <w:ind w:left="4278" w:hanging="180"/>
      </w:pPr>
    </w:lvl>
    <w:lvl w:ilvl="6">
      <w:start w:val="1"/>
      <w:numFmt w:val="decimal"/>
      <w:lvlText w:val="%7."/>
      <w:lvlJc w:val="left"/>
      <w:pPr>
        <w:ind w:left="4998" w:hanging="360"/>
      </w:pPr>
    </w:lvl>
    <w:lvl w:ilvl="7">
      <w:start w:val="1"/>
      <w:numFmt w:val="lowerLetter"/>
      <w:lvlText w:val="%8."/>
      <w:lvlJc w:val="left"/>
      <w:pPr>
        <w:ind w:left="5718" w:hanging="360"/>
      </w:pPr>
    </w:lvl>
    <w:lvl w:ilvl="8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6373B36"/>
    <w:multiLevelType w:val="multilevel"/>
    <w:tmpl w:val="26373B36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98" w:hanging="360"/>
      </w:pPr>
    </w:lvl>
    <w:lvl w:ilvl="2">
      <w:start w:val="1"/>
      <w:numFmt w:val="lowerRoman"/>
      <w:lvlText w:val="%3."/>
      <w:lvlJc w:val="right"/>
      <w:pPr>
        <w:ind w:left="2118" w:hanging="180"/>
      </w:pPr>
    </w:lvl>
    <w:lvl w:ilvl="3">
      <w:start w:val="1"/>
      <w:numFmt w:val="decimal"/>
      <w:lvlText w:val="%4."/>
      <w:lvlJc w:val="left"/>
      <w:pPr>
        <w:ind w:left="2838" w:hanging="360"/>
      </w:pPr>
    </w:lvl>
    <w:lvl w:ilvl="4">
      <w:start w:val="1"/>
      <w:numFmt w:val="lowerLetter"/>
      <w:lvlText w:val="%5."/>
      <w:lvlJc w:val="left"/>
      <w:pPr>
        <w:ind w:left="3558" w:hanging="360"/>
      </w:pPr>
    </w:lvl>
    <w:lvl w:ilvl="5">
      <w:start w:val="1"/>
      <w:numFmt w:val="lowerRoman"/>
      <w:lvlText w:val="%6."/>
      <w:lvlJc w:val="right"/>
      <w:pPr>
        <w:ind w:left="4278" w:hanging="180"/>
      </w:pPr>
    </w:lvl>
    <w:lvl w:ilvl="6">
      <w:start w:val="1"/>
      <w:numFmt w:val="decimal"/>
      <w:lvlText w:val="%7."/>
      <w:lvlJc w:val="left"/>
      <w:pPr>
        <w:ind w:left="4998" w:hanging="360"/>
      </w:pPr>
    </w:lvl>
    <w:lvl w:ilvl="7">
      <w:start w:val="1"/>
      <w:numFmt w:val="lowerLetter"/>
      <w:lvlText w:val="%8."/>
      <w:lvlJc w:val="left"/>
      <w:pPr>
        <w:ind w:left="5718" w:hanging="360"/>
      </w:pPr>
    </w:lvl>
    <w:lvl w:ilvl="8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35BF270F"/>
    <w:multiLevelType w:val="multilevel"/>
    <w:tmpl w:val="35BF270F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98" w:hanging="360"/>
      </w:pPr>
    </w:lvl>
    <w:lvl w:ilvl="2">
      <w:start w:val="1"/>
      <w:numFmt w:val="lowerRoman"/>
      <w:lvlText w:val="%3."/>
      <w:lvlJc w:val="right"/>
      <w:pPr>
        <w:ind w:left="2118" w:hanging="180"/>
      </w:pPr>
    </w:lvl>
    <w:lvl w:ilvl="3">
      <w:start w:val="1"/>
      <w:numFmt w:val="decimal"/>
      <w:lvlText w:val="%4."/>
      <w:lvlJc w:val="left"/>
      <w:pPr>
        <w:ind w:left="2838" w:hanging="360"/>
      </w:pPr>
    </w:lvl>
    <w:lvl w:ilvl="4">
      <w:start w:val="1"/>
      <w:numFmt w:val="lowerLetter"/>
      <w:lvlText w:val="%5."/>
      <w:lvlJc w:val="left"/>
      <w:pPr>
        <w:ind w:left="3558" w:hanging="360"/>
      </w:pPr>
    </w:lvl>
    <w:lvl w:ilvl="5">
      <w:start w:val="1"/>
      <w:numFmt w:val="lowerRoman"/>
      <w:lvlText w:val="%6."/>
      <w:lvlJc w:val="right"/>
      <w:pPr>
        <w:ind w:left="4278" w:hanging="180"/>
      </w:pPr>
    </w:lvl>
    <w:lvl w:ilvl="6">
      <w:start w:val="1"/>
      <w:numFmt w:val="decimal"/>
      <w:lvlText w:val="%7."/>
      <w:lvlJc w:val="left"/>
      <w:pPr>
        <w:ind w:left="4998" w:hanging="360"/>
      </w:pPr>
    </w:lvl>
    <w:lvl w:ilvl="7">
      <w:start w:val="1"/>
      <w:numFmt w:val="lowerLetter"/>
      <w:lvlText w:val="%8."/>
      <w:lvlJc w:val="left"/>
      <w:pPr>
        <w:ind w:left="5718" w:hanging="360"/>
      </w:pPr>
    </w:lvl>
    <w:lvl w:ilvl="8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38530845"/>
    <w:multiLevelType w:val="multilevel"/>
    <w:tmpl w:val="38530845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DC667D"/>
    <w:multiLevelType w:val="multilevel"/>
    <w:tmpl w:val="5EDC667D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98" w:hanging="360"/>
      </w:pPr>
    </w:lvl>
    <w:lvl w:ilvl="2">
      <w:start w:val="1"/>
      <w:numFmt w:val="lowerRoman"/>
      <w:lvlText w:val="%3."/>
      <w:lvlJc w:val="right"/>
      <w:pPr>
        <w:ind w:left="2118" w:hanging="180"/>
      </w:pPr>
    </w:lvl>
    <w:lvl w:ilvl="3">
      <w:start w:val="1"/>
      <w:numFmt w:val="decimal"/>
      <w:lvlText w:val="%4."/>
      <w:lvlJc w:val="left"/>
      <w:pPr>
        <w:ind w:left="2838" w:hanging="360"/>
      </w:pPr>
    </w:lvl>
    <w:lvl w:ilvl="4">
      <w:start w:val="1"/>
      <w:numFmt w:val="lowerLetter"/>
      <w:lvlText w:val="%5."/>
      <w:lvlJc w:val="left"/>
      <w:pPr>
        <w:ind w:left="3558" w:hanging="360"/>
      </w:pPr>
    </w:lvl>
    <w:lvl w:ilvl="5">
      <w:start w:val="1"/>
      <w:numFmt w:val="lowerRoman"/>
      <w:lvlText w:val="%6."/>
      <w:lvlJc w:val="right"/>
      <w:pPr>
        <w:ind w:left="4278" w:hanging="180"/>
      </w:pPr>
    </w:lvl>
    <w:lvl w:ilvl="6">
      <w:start w:val="1"/>
      <w:numFmt w:val="decimal"/>
      <w:lvlText w:val="%7."/>
      <w:lvlJc w:val="left"/>
      <w:pPr>
        <w:ind w:left="4998" w:hanging="360"/>
      </w:pPr>
    </w:lvl>
    <w:lvl w:ilvl="7">
      <w:start w:val="1"/>
      <w:numFmt w:val="lowerLetter"/>
      <w:lvlText w:val="%8."/>
      <w:lvlJc w:val="left"/>
      <w:pPr>
        <w:ind w:left="5718" w:hanging="360"/>
      </w:pPr>
    </w:lvl>
    <w:lvl w:ilvl="8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600367E"/>
    <w:multiLevelType w:val="multilevel"/>
    <w:tmpl w:val="38530845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68D8"/>
    <w:rsid w:val="00017AED"/>
    <w:rsid w:val="00020B85"/>
    <w:rsid w:val="00085D59"/>
    <w:rsid w:val="000A6C90"/>
    <w:rsid w:val="000C0323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94579"/>
    <w:rsid w:val="001C72FE"/>
    <w:rsid w:val="00216C30"/>
    <w:rsid w:val="002B636E"/>
    <w:rsid w:val="002D114C"/>
    <w:rsid w:val="00342FD0"/>
    <w:rsid w:val="00386161"/>
    <w:rsid w:val="0039083C"/>
    <w:rsid w:val="003B1313"/>
    <w:rsid w:val="003B3A6C"/>
    <w:rsid w:val="003C54D4"/>
    <w:rsid w:val="00404F81"/>
    <w:rsid w:val="00405BE8"/>
    <w:rsid w:val="00413BB0"/>
    <w:rsid w:val="00436DD0"/>
    <w:rsid w:val="0045098C"/>
    <w:rsid w:val="00472B1C"/>
    <w:rsid w:val="004F6DBC"/>
    <w:rsid w:val="00527C72"/>
    <w:rsid w:val="00534C27"/>
    <w:rsid w:val="00536F8B"/>
    <w:rsid w:val="00554AC8"/>
    <w:rsid w:val="00555A70"/>
    <w:rsid w:val="00561D1A"/>
    <w:rsid w:val="00570F8E"/>
    <w:rsid w:val="00581E4B"/>
    <w:rsid w:val="005903DA"/>
    <w:rsid w:val="005B39FC"/>
    <w:rsid w:val="005B7093"/>
    <w:rsid w:val="005D73D2"/>
    <w:rsid w:val="00606B9B"/>
    <w:rsid w:val="00606F7C"/>
    <w:rsid w:val="006303D9"/>
    <w:rsid w:val="0064180F"/>
    <w:rsid w:val="00651BAF"/>
    <w:rsid w:val="006A0D51"/>
    <w:rsid w:val="006E3E2C"/>
    <w:rsid w:val="007019F9"/>
    <w:rsid w:val="00703AD2"/>
    <w:rsid w:val="00711838"/>
    <w:rsid w:val="00731E3C"/>
    <w:rsid w:val="00751329"/>
    <w:rsid w:val="007F0124"/>
    <w:rsid w:val="007F6FA8"/>
    <w:rsid w:val="008340FE"/>
    <w:rsid w:val="008546CC"/>
    <w:rsid w:val="00854B29"/>
    <w:rsid w:val="0088002B"/>
    <w:rsid w:val="00913CE4"/>
    <w:rsid w:val="00917E20"/>
    <w:rsid w:val="00936257"/>
    <w:rsid w:val="0094583E"/>
    <w:rsid w:val="0095606E"/>
    <w:rsid w:val="009663B9"/>
    <w:rsid w:val="009803D7"/>
    <w:rsid w:val="009C0D61"/>
    <w:rsid w:val="00A01FB8"/>
    <w:rsid w:val="00A03D7A"/>
    <w:rsid w:val="00A23042"/>
    <w:rsid w:val="00A32FAC"/>
    <w:rsid w:val="00A50168"/>
    <w:rsid w:val="00A62136"/>
    <w:rsid w:val="00A713E4"/>
    <w:rsid w:val="00AC64AC"/>
    <w:rsid w:val="00AD12E9"/>
    <w:rsid w:val="00B01F98"/>
    <w:rsid w:val="00B256BA"/>
    <w:rsid w:val="00B44189"/>
    <w:rsid w:val="00BB28A7"/>
    <w:rsid w:val="00BD75B7"/>
    <w:rsid w:val="00C16E5B"/>
    <w:rsid w:val="00C32CF1"/>
    <w:rsid w:val="00C54E0B"/>
    <w:rsid w:val="00C6179C"/>
    <w:rsid w:val="00C827F9"/>
    <w:rsid w:val="00CB63DC"/>
    <w:rsid w:val="00CD06F2"/>
    <w:rsid w:val="00CD77A7"/>
    <w:rsid w:val="00D412C3"/>
    <w:rsid w:val="00D709BA"/>
    <w:rsid w:val="00D85BD4"/>
    <w:rsid w:val="00D87014"/>
    <w:rsid w:val="00D87811"/>
    <w:rsid w:val="00DE579B"/>
    <w:rsid w:val="00DF4516"/>
    <w:rsid w:val="00DF7625"/>
    <w:rsid w:val="00E04681"/>
    <w:rsid w:val="00E262E2"/>
    <w:rsid w:val="00E428FF"/>
    <w:rsid w:val="00E474CD"/>
    <w:rsid w:val="00E56833"/>
    <w:rsid w:val="00E819C8"/>
    <w:rsid w:val="00E90357"/>
    <w:rsid w:val="00EA4061"/>
    <w:rsid w:val="00EE0B1E"/>
    <w:rsid w:val="00EF0F40"/>
    <w:rsid w:val="00EF1ED9"/>
    <w:rsid w:val="00F31256"/>
    <w:rsid w:val="00F40295"/>
    <w:rsid w:val="00F91A03"/>
    <w:rsid w:val="00F94235"/>
    <w:rsid w:val="00F94F7D"/>
    <w:rsid w:val="00FB1F19"/>
    <w:rsid w:val="00FC1396"/>
    <w:rsid w:val="00FC1CCF"/>
    <w:rsid w:val="00FD3B0A"/>
    <w:rsid w:val="00FF62A9"/>
    <w:rsid w:val="06256FA3"/>
    <w:rsid w:val="40BA6EBE"/>
    <w:rsid w:val="6016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4BFD7"/>
  <w15:docId w15:val="{0AA91C14-5A87-4365-9CE6-E55C8B17C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78" w:lineRule="auto"/>
    </w:pPr>
    <w:rPr>
      <w:kern w:val="2"/>
      <w:sz w:val="24"/>
      <w:szCs w:val="24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table" w:styleId="a7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2A95C-16EF-4E91-A040-154D8802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1469</Words>
  <Characters>8374</Characters>
  <Application>Microsoft Office Word</Application>
  <DocSecurity>0</DocSecurity>
  <Lines>69</Lines>
  <Paragraphs>19</Paragraphs>
  <ScaleCrop>false</ScaleCrop>
  <Company>SPecialiST RePack</Company>
  <LinksUpToDate>false</LinksUpToDate>
  <CharactersWithSpaces>9824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Расчупкина</dc:creator>
  <cp:lastModifiedBy>Воронов Александр Константинович</cp:lastModifiedBy>
  <cp:revision>4</cp:revision>
  <dcterms:created xsi:type="dcterms:W3CDTF">2025-11-13T11:25:00Z</dcterms:created>
  <dcterms:modified xsi:type="dcterms:W3CDTF">2025-11-26T09:16:00Z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94D9C97C92804E77824C3F79F644EE97_12</vt:lpwstr>
  </property>
</Properties>
</file>